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Default="008B5A33" w:rsidP="008B5A3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</w:t>
      </w:r>
      <w:r w:rsidRPr="00A10A05">
        <w:rPr>
          <w:b/>
          <w:sz w:val="26"/>
          <w:szCs w:val="26"/>
        </w:rPr>
        <w:t xml:space="preserve">раевое государственное бюджетное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профессиональное</w:t>
      </w:r>
      <w:r>
        <w:rPr>
          <w:b/>
          <w:sz w:val="26"/>
          <w:szCs w:val="26"/>
        </w:rPr>
        <w:t xml:space="preserve"> </w:t>
      </w:r>
      <w:r w:rsidRPr="00A10A05">
        <w:rPr>
          <w:b/>
          <w:sz w:val="26"/>
          <w:szCs w:val="26"/>
        </w:rPr>
        <w:t xml:space="preserve">образовательное учреждение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«Ребрихинский лицей профессионального образования»</w:t>
      </w:r>
    </w:p>
    <w:p w:rsidR="008B5A33" w:rsidRPr="00A10A05" w:rsidRDefault="008B5A33" w:rsidP="008B5A33">
      <w:pPr>
        <w:jc w:val="right"/>
      </w:pPr>
    </w:p>
    <w:p w:rsidR="008B5A33" w:rsidRDefault="008B5A33" w:rsidP="008B5A33">
      <w:pPr>
        <w:jc w:val="right"/>
      </w:pPr>
    </w:p>
    <w:p w:rsidR="008B5A33" w:rsidRDefault="008B5A33" w:rsidP="008B5A33">
      <w:pPr>
        <w:jc w:val="right"/>
      </w:pPr>
    </w:p>
    <w:p w:rsidR="008B5A33" w:rsidRPr="00A10A05" w:rsidRDefault="008B5A33" w:rsidP="008B5A33">
      <w:pPr>
        <w:jc w:val="right"/>
      </w:pPr>
    </w:p>
    <w:p w:rsidR="008B5A33" w:rsidRPr="00A10A05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F51607" w:rsidTr="00FD1319">
        <w:tc>
          <w:tcPr>
            <w:tcW w:w="3794" w:type="dxa"/>
          </w:tcPr>
          <w:p w:rsidR="000D2EE6" w:rsidRPr="00F51607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F51607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FD1319" w:rsidRDefault="00FD1319" w:rsidP="00FD1319">
            <w:pPr>
              <w:suppressAutoHyphens/>
              <w:ind w:firstLine="5744"/>
              <w:rPr>
                <w:sz w:val="28"/>
                <w:szCs w:val="28"/>
              </w:rPr>
            </w:pPr>
            <w:r w:rsidRPr="00FD1319">
              <w:rPr>
                <w:sz w:val="28"/>
                <w:szCs w:val="28"/>
              </w:rPr>
              <w:t>ППриложение к ПП</w:t>
            </w:r>
            <w:r w:rsidR="00AA36EC" w:rsidRPr="00AA36EC">
              <w:rPr>
                <w:sz w:val="28"/>
                <w:szCs w:val="28"/>
              </w:rPr>
              <w:t>ССЗ</w:t>
            </w:r>
            <w:r w:rsidRPr="00AA36EC">
              <w:rPr>
                <w:sz w:val="28"/>
                <w:szCs w:val="28"/>
              </w:rPr>
              <w:t xml:space="preserve">  </w:t>
            </w:r>
            <w:r w:rsidRPr="00364B15">
              <w:rPr>
                <w:color w:val="FF0000"/>
                <w:sz w:val="28"/>
                <w:szCs w:val="28"/>
              </w:rPr>
              <w:t xml:space="preserve">  </w:t>
            </w:r>
            <w:r w:rsidRPr="00FD1319">
              <w:rPr>
                <w:sz w:val="28"/>
                <w:szCs w:val="28"/>
              </w:rPr>
              <w:t xml:space="preserve">                          </w:t>
            </w:r>
            <w:proofErr w:type="gramStart"/>
            <w:r w:rsidRPr="00FD1319">
              <w:rPr>
                <w:sz w:val="28"/>
                <w:szCs w:val="28"/>
              </w:rPr>
              <w:t>Утверждена</w:t>
            </w:r>
            <w:proofErr w:type="gramEnd"/>
            <w:r w:rsidRPr="00FD1319">
              <w:rPr>
                <w:sz w:val="28"/>
                <w:szCs w:val="28"/>
              </w:rPr>
              <w:t xml:space="preserve"> приказом директора</w:t>
            </w:r>
            <w:r>
              <w:rPr>
                <w:sz w:val="28"/>
                <w:szCs w:val="28"/>
              </w:rPr>
              <w:t xml:space="preserve">   КГБПОУ «Ребрихинский лицей ПО»    </w:t>
            </w:r>
            <w:r w:rsidRPr="00FD1319">
              <w:rPr>
                <w:sz w:val="28"/>
                <w:szCs w:val="28"/>
              </w:rPr>
              <w:t xml:space="preserve">                                от «__» _______20__  № ___</w:t>
            </w:r>
          </w:p>
          <w:p w:rsidR="000D2EE6" w:rsidRPr="00F51607" w:rsidRDefault="000D2EE6" w:rsidP="00FD1319">
            <w:pPr>
              <w:jc w:val="both"/>
            </w:pPr>
          </w:p>
        </w:tc>
      </w:tr>
    </w:tbl>
    <w:p w:rsidR="008B5A33" w:rsidRPr="00A10A05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A10A05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D2EE6" w:rsidRPr="00F51607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51607">
        <w:rPr>
          <w:b/>
          <w:caps/>
        </w:rPr>
        <w:t xml:space="preserve">рабочая ПРОГРАММа </w:t>
      </w:r>
    </w:p>
    <w:p w:rsidR="000D2EE6" w:rsidRPr="00F51607" w:rsidRDefault="00FD1319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proofErr w:type="gramStart"/>
      <w:r>
        <w:rPr>
          <w:b/>
          <w:caps/>
        </w:rPr>
        <w:t>ОБЩЕ</w:t>
      </w:r>
      <w:r w:rsidR="009E7B89">
        <w:rPr>
          <w:b/>
          <w:caps/>
        </w:rPr>
        <w:t>образовательный</w:t>
      </w:r>
      <w:proofErr w:type="gramEnd"/>
      <w:r>
        <w:rPr>
          <w:b/>
          <w:caps/>
        </w:rPr>
        <w:t xml:space="preserve">  </w:t>
      </w:r>
      <w:r w:rsidR="000D2EE6" w:rsidRPr="00F51607">
        <w:rPr>
          <w:b/>
          <w:caps/>
        </w:rPr>
        <w:t>УЧЕБНОЙ ДИСЦИПЛИНЫ</w:t>
      </w:r>
    </w:p>
    <w:p w:rsidR="000D2EE6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0D2EE6">
        <w:rPr>
          <w:b/>
          <w:caps/>
        </w:rPr>
        <w:t>о</w:t>
      </w:r>
      <w:r w:rsidR="00D85A7C">
        <w:rPr>
          <w:b/>
          <w:caps/>
        </w:rPr>
        <w:t>ГСЭ</w:t>
      </w:r>
      <w:r w:rsidRPr="000D2EE6">
        <w:rPr>
          <w:b/>
          <w:caps/>
        </w:rPr>
        <w:t>.</w:t>
      </w:r>
      <w:r w:rsidR="00D95EB3">
        <w:rPr>
          <w:b/>
          <w:caps/>
        </w:rPr>
        <w:t>0</w:t>
      </w:r>
      <w:r w:rsidR="00D85A7C">
        <w:rPr>
          <w:b/>
          <w:caps/>
        </w:rPr>
        <w:t>3</w:t>
      </w:r>
      <w:r w:rsidR="008B5A33" w:rsidRPr="000D2EE6">
        <w:rPr>
          <w:b/>
          <w:caps/>
        </w:rPr>
        <w:t xml:space="preserve"> «</w:t>
      </w:r>
      <w:r w:rsidR="008E1323">
        <w:rPr>
          <w:b/>
          <w:caps/>
        </w:rPr>
        <w:t>иностранный язык в профессиональной деятельности (</w:t>
      </w:r>
      <w:r w:rsidR="00F0486C">
        <w:rPr>
          <w:b/>
          <w:caps/>
        </w:rPr>
        <w:t>Английский язык</w:t>
      </w:r>
      <w:r w:rsidR="008E1323">
        <w:rPr>
          <w:b/>
          <w:caps/>
        </w:rPr>
        <w:t>)</w:t>
      </w:r>
      <w:r w:rsidR="008B5A33" w:rsidRPr="000D2EE6">
        <w:rPr>
          <w:b/>
          <w:caps/>
        </w:rPr>
        <w:t>»</w:t>
      </w:r>
    </w:p>
    <w:p w:rsidR="000D2EE6" w:rsidRPr="000D2EE6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Default="00FD1319" w:rsidP="00FD1319">
      <w:pPr>
        <w:jc w:val="center"/>
      </w:pPr>
      <w:r>
        <w:t xml:space="preserve">Профиль профессионального образования: </w:t>
      </w:r>
      <w:r w:rsidR="00A51B57">
        <w:rPr>
          <w:u w:val="single"/>
        </w:rPr>
        <w:t>естественнонаучный</w:t>
      </w:r>
    </w:p>
    <w:p w:rsidR="00FD1319" w:rsidRDefault="00CE6804" w:rsidP="00FD1319">
      <w:pPr>
        <w:jc w:val="center"/>
      </w:pPr>
      <w:r>
        <w:t>Специальность</w:t>
      </w:r>
      <w:r w:rsidR="00FD1319">
        <w:t xml:space="preserve"> СПО: </w:t>
      </w:r>
      <w:r w:rsidR="00FD1319" w:rsidRPr="00FD1319">
        <w:rPr>
          <w:u w:val="single"/>
        </w:rPr>
        <w:t>43.0</w:t>
      </w:r>
      <w:r w:rsidR="00D85A7C">
        <w:rPr>
          <w:u w:val="single"/>
        </w:rPr>
        <w:t>2</w:t>
      </w:r>
      <w:r w:rsidR="00FD1319" w:rsidRPr="00FD1319">
        <w:rPr>
          <w:u w:val="single"/>
        </w:rPr>
        <w:t>.</w:t>
      </w:r>
      <w:r w:rsidR="00D85A7C">
        <w:rPr>
          <w:u w:val="single"/>
        </w:rPr>
        <w:t>15</w:t>
      </w:r>
      <w:r w:rsidR="00FD1319" w:rsidRPr="00FD1319">
        <w:rPr>
          <w:u w:val="single"/>
        </w:rPr>
        <w:t xml:space="preserve"> Повар</w:t>
      </w:r>
      <w:r w:rsidR="00D85A7C">
        <w:rPr>
          <w:u w:val="single"/>
        </w:rPr>
        <w:t xml:space="preserve">ское и </w:t>
      </w:r>
      <w:r w:rsidR="000C4F6E">
        <w:rPr>
          <w:u w:val="single"/>
        </w:rPr>
        <w:t xml:space="preserve"> кондитер</w:t>
      </w:r>
      <w:r w:rsidR="00D85A7C">
        <w:rPr>
          <w:u w:val="single"/>
        </w:rPr>
        <w:t>ское дело</w:t>
      </w:r>
    </w:p>
    <w:p w:rsidR="00FD1319" w:rsidRDefault="00FD1319" w:rsidP="00FD1319">
      <w:pPr>
        <w:jc w:val="center"/>
      </w:pPr>
      <w:r>
        <w:t xml:space="preserve">Уровень изучения: </w:t>
      </w:r>
      <w:r w:rsidR="00D95EB3">
        <w:rPr>
          <w:u w:val="single"/>
        </w:rPr>
        <w:t>базовый</w:t>
      </w:r>
    </w:p>
    <w:p w:rsidR="00FD1319" w:rsidRPr="00A51B57" w:rsidRDefault="00FD1319" w:rsidP="00FD1319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FD1319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A51B57">
        <w:rPr>
          <w:spacing w:val="-2"/>
        </w:rPr>
        <w:t xml:space="preserve"> 2017</w:t>
      </w:r>
    </w:p>
    <w:p w:rsidR="008B5A33" w:rsidRPr="00B7607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  <w:sz w:val="28"/>
          <w:szCs w:val="28"/>
        </w:rPr>
      </w:pPr>
    </w:p>
    <w:p w:rsidR="008B5A33" w:rsidRDefault="008B5A33" w:rsidP="008B5A33">
      <w:pPr>
        <w:rPr>
          <w:b/>
          <w:caps/>
          <w:sz w:val="28"/>
          <w:szCs w:val="28"/>
        </w:rPr>
      </w:pPr>
    </w:p>
    <w:p w:rsidR="009561F2" w:rsidRPr="0013620F" w:rsidRDefault="009561F2" w:rsidP="009561F2">
      <w:pPr>
        <w:jc w:val="both"/>
        <w:rPr>
          <w:b/>
        </w:rPr>
      </w:pPr>
      <w:r w:rsidRPr="00DA3991">
        <w:t>Рабочая программа учебной дисциплины</w:t>
      </w:r>
      <w:r w:rsidRPr="00DA3991">
        <w:rPr>
          <w:caps/>
        </w:rPr>
        <w:t xml:space="preserve"> </w:t>
      </w:r>
      <w:r w:rsidRPr="00DA3991">
        <w:t xml:space="preserve"> </w:t>
      </w:r>
      <w:r w:rsidR="009E7B89">
        <w:t xml:space="preserve">Иностранный язык в профессиональной деятельности (Английский язык) </w:t>
      </w:r>
      <w:r w:rsidRPr="00DA3991">
        <w:t>разработана на</w:t>
      </w:r>
      <w:r w:rsidRPr="00E246C8">
        <w:t xml:space="preserve"> основе Федерального государственного образовательного стандарта  среднего профессионального образования (далее ФГОС СПО) по специальности 43.02.15 Поварское и кондитерское дело </w:t>
      </w:r>
      <w:r w:rsidRPr="009E7B89">
        <w:rPr>
          <w:rStyle w:val="4"/>
          <w:rFonts w:ascii="Times New Roman" w:hAnsi="Times New Roman" w:cs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9E7B89">
        <w:t xml:space="preserve"> </w:t>
      </w:r>
      <w:r w:rsidRPr="00C178F9">
        <w:t>Специальность 43.02.15 Поварское и кондитерское дело</w:t>
      </w:r>
    </w:p>
    <w:p w:rsidR="009C1DE5" w:rsidRDefault="009C1DE5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51B57" w:rsidRPr="00B644D2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>Организация-разработчик: КГБПОУ «</w:t>
      </w:r>
      <w:r w:rsidR="00250CB9" w:rsidRPr="00B644D2">
        <w:t xml:space="preserve">Ребрихинский лицей </w:t>
      </w:r>
      <w:proofErr w:type="gramStart"/>
      <w:r w:rsidR="00250CB9" w:rsidRPr="00B644D2">
        <w:t>ПО</w:t>
      </w:r>
      <w:proofErr w:type="gramEnd"/>
      <w:r w:rsidRPr="00B644D2">
        <w:t>»</w:t>
      </w:r>
    </w:p>
    <w:p w:rsidR="00A51B57" w:rsidRPr="00B644D2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 xml:space="preserve">Разработчики: </w:t>
      </w:r>
      <w:r w:rsidR="00D95EB3">
        <w:t>Осипова</w:t>
      </w:r>
      <w:r w:rsidR="00250CB9" w:rsidRPr="00B644D2">
        <w:t xml:space="preserve"> Т</w:t>
      </w:r>
      <w:r w:rsidR="00B644D2" w:rsidRPr="00B644D2">
        <w:t xml:space="preserve">. Н., преподаватель </w:t>
      </w:r>
      <w:r w:rsidR="00D95EB3">
        <w:t>первой</w:t>
      </w:r>
      <w:r w:rsidR="00B644D2" w:rsidRPr="00B644D2">
        <w:t xml:space="preserve"> квалификационной категории</w:t>
      </w:r>
    </w:p>
    <w:p w:rsidR="00A51B57" w:rsidRDefault="00A51B57" w:rsidP="00A51B57">
      <w:pPr>
        <w:widowControl w:val="0"/>
        <w:suppressAutoHyphens/>
      </w:pPr>
    </w:p>
    <w:p w:rsidR="00A51B57" w:rsidRDefault="00A51B57" w:rsidP="00A51B57">
      <w:pPr>
        <w:widowControl w:val="0"/>
        <w:suppressAutoHyphens/>
      </w:pPr>
    </w:p>
    <w:p w:rsidR="00A51B57" w:rsidRPr="000654DA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0654DA">
        <w:t>Рекомендована</w:t>
      </w:r>
      <w:proofErr w:type="gramEnd"/>
      <w:r w:rsidRPr="000654DA">
        <w:t xml:space="preserve"> </w:t>
      </w:r>
      <w:r w:rsidR="00B644D2">
        <w:t>методической</w:t>
      </w:r>
      <w:r w:rsidRPr="000654DA">
        <w:t xml:space="preserve"> комиссией (</w:t>
      </w:r>
      <w:r w:rsidR="00B644D2">
        <w:t>М</w:t>
      </w:r>
      <w:r w:rsidRPr="000654DA">
        <w:t xml:space="preserve">К) </w:t>
      </w:r>
      <w:r w:rsidR="00B644D2">
        <w:t xml:space="preserve">преподавателей общеобразовательных дисциплин </w:t>
      </w:r>
      <w:r w:rsidRPr="000654DA">
        <w:t>протокол № _____ от «____» ___________ 20___ г.</w:t>
      </w:r>
    </w:p>
    <w:p w:rsidR="00A51B57" w:rsidRPr="000654DA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 xml:space="preserve">Председатель </w:t>
      </w:r>
      <w:r w:rsidR="00B644D2">
        <w:t>М</w:t>
      </w:r>
      <w:r w:rsidRPr="000654DA">
        <w:t>К</w:t>
      </w:r>
      <w:r>
        <w:t xml:space="preserve"> ________________ (</w:t>
      </w:r>
      <w:r w:rsidR="00B644D2" w:rsidRPr="00B644D2">
        <w:rPr>
          <w:u w:val="single"/>
        </w:rPr>
        <w:t>Т.С. Чернакова</w:t>
      </w:r>
      <w:r>
        <w:t>)</w:t>
      </w: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0654DA" w:rsidRDefault="00A51B57" w:rsidP="009E7B8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>Согласована</w:t>
      </w:r>
    </w:p>
    <w:p w:rsidR="00A51B57" w:rsidRDefault="00B644D2" w:rsidP="009E7B8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>заместитель директора по ООД</w:t>
      </w:r>
      <w:r w:rsidR="00A51B57">
        <w:t xml:space="preserve"> </w:t>
      </w:r>
      <w:r w:rsidR="009E7B89">
        <w:t xml:space="preserve">        </w:t>
      </w:r>
      <w:r w:rsidR="00A51B57">
        <w:t>________________ (</w:t>
      </w:r>
      <w:r>
        <w:rPr>
          <w:u w:val="single"/>
        </w:rPr>
        <w:t>Т.Ю. Загоруйко</w:t>
      </w:r>
      <w:r w:rsidR="00A51B57">
        <w:t>)</w:t>
      </w: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должность                    </w:t>
      </w:r>
      <w:r w:rsidR="00B644D2">
        <w:rPr>
          <w:sz w:val="16"/>
          <w:szCs w:val="16"/>
        </w:rPr>
        <w:t xml:space="preserve">                                   </w:t>
      </w:r>
      <w:r>
        <w:rPr>
          <w:sz w:val="16"/>
          <w:szCs w:val="16"/>
        </w:rPr>
        <w:t xml:space="preserve">     подпись                              инициалы, фамилия</w:t>
      </w:r>
    </w:p>
    <w:p w:rsidR="008B5A33" w:rsidRPr="00381376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8B5A33" w:rsidRPr="00297627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297627">
        <w:rPr>
          <w:b/>
        </w:rPr>
        <w:lastRenderedPageBreak/>
        <w:t>СОДЕРЖАНИЕ</w:t>
      </w:r>
    </w:p>
    <w:tbl>
      <w:tblPr>
        <w:tblStyle w:val="a9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8505"/>
        <w:gridCol w:w="1418"/>
      </w:tblGrid>
      <w:tr w:rsidR="00EC2731" w:rsidRPr="00297627" w:rsidTr="003B0990">
        <w:tc>
          <w:tcPr>
            <w:tcW w:w="8505" w:type="dxa"/>
          </w:tcPr>
          <w:p w:rsidR="00EC2731" w:rsidRPr="00297627" w:rsidRDefault="00EC2731" w:rsidP="00EC2731">
            <w:pPr>
              <w:pStyle w:val="1"/>
              <w:spacing w:line="276" w:lineRule="auto"/>
              <w:jc w:val="both"/>
              <w:outlineLvl w:val="0"/>
              <w:rPr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418" w:type="dxa"/>
          </w:tcPr>
          <w:p w:rsidR="00EC2731" w:rsidRPr="00297627" w:rsidRDefault="00EC2731" w:rsidP="00EC2731">
            <w:pPr>
              <w:jc w:val="center"/>
              <w:rPr>
                <w:sz w:val="24"/>
                <w:szCs w:val="24"/>
              </w:rPr>
            </w:pPr>
            <w:r w:rsidRPr="00297627">
              <w:rPr>
                <w:sz w:val="24"/>
                <w:szCs w:val="24"/>
              </w:rPr>
              <w:t>стр.</w:t>
            </w:r>
          </w:p>
        </w:tc>
      </w:tr>
      <w:tr w:rsidR="00EC2731" w:rsidRPr="00297627" w:rsidTr="003B0990">
        <w:tc>
          <w:tcPr>
            <w:tcW w:w="8505" w:type="dxa"/>
          </w:tcPr>
          <w:p w:rsidR="00EC2731" w:rsidRPr="00297627" w:rsidRDefault="00EC2731" w:rsidP="00EC273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outlineLvl w:val="0"/>
              <w:rPr>
                <w:sz w:val="24"/>
                <w:szCs w:val="24"/>
              </w:rPr>
            </w:pPr>
            <w:r w:rsidRPr="00297627">
              <w:rPr>
                <w:sz w:val="24"/>
                <w:szCs w:val="24"/>
              </w:rPr>
              <w:t xml:space="preserve">Общая характеристика программы учебной дисциплины </w:t>
            </w:r>
          </w:p>
        </w:tc>
        <w:tc>
          <w:tcPr>
            <w:tcW w:w="1418" w:type="dxa"/>
          </w:tcPr>
          <w:p w:rsidR="00EC2731" w:rsidRPr="00297627" w:rsidRDefault="003B0990" w:rsidP="00EC2731">
            <w:pPr>
              <w:jc w:val="center"/>
              <w:rPr>
                <w:sz w:val="24"/>
                <w:szCs w:val="24"/>
              </w:rPr>
            </w:pPr>
            <w:r w:rsidRPr="00297627">
              <w:rPr>
                <w:sz w:val="24"/>
                <w:szCs w:val="24"/>
              </w:rPr>
              <w:t>4</w:t>
            </w:r>
          </w:p>
        </w:tc>
      </w:tr>
      <w:tr w:rsidR="00EC2731" w:rsidRPr="00297627" w:rsidTr="003B0990">
        <w:tc>
          <w:tcPr>
            <w:tcW w:w="8505" w:type="dxa"/>
          </w:tcPr>
          <w:p w:rsidR="00EC2731" w:rsidRPr="00297627" w:rsidRDefault="00EC2731" w:rsidP="00EC2731">
            <w:pPr>
              <w:pStyle w:val="1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C2731" w:rsidRPr="00297627" w:rsidRDefault="00EC2731" w:rsidP="00EC2731">
            <w:pPr>
              <w:jc w:val="center"/>
              <w:rPr>
                <w:sz w:val="24"/>
                <w:szCs w:val="24"/>
              </w:rPr>
            </w:pPr>
          </w:p>
        </w:tc>
      </w:tr>
      <w:tr w:rsidR="00EC2731" w:rsidRPr="00297627" w:rsidTr="003B0990">
        <w:tc>
          <w:tcPr>
            <w:tcW w:w="8505" w:type="dxa"/>
          </w:tcPr>
          <w:p w:rsidR="00EC2731" w:rsidRPr="00297627" w:rsidRDefault="00EC2731" w:rsidP="00EC273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outlineLvl w:val="0"/>
              <w:rPr>
                <w:sz w:val="24"/>
                <w:szCs w:val="24"/>
              </w:rPr>
            </w:pPr>
            <w:r w:rsidRPr="00297627">
              <w:rPr>
                <w:sz w:val="24"/>
                <w:szCs w:val="24"/>
              </w:rPr>
              <w:t>Структура и содержание учебной дисциплины</w:t>
            </w:r>
          </w:p>
          <w:p w:rsidR="00EC2731" w:rsidRPr="00297627" w:rsidRDefault="00EC2731" w:rsidP="00EC27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C2731" w:rsidRPr="00297627" w:rsidRDefault="003B0990" w:rsidP="00EC2731">
            <w:pPr>
              <w:jc w:val="center"/>
              <w:rPr>
                <w:sz w:val="24"/>
                <w:szCs w:val="24"/>
              </w:rPr>
            </w:pPr>
            <w:r w:rsidRPr="00297627">
              <w:rPr>
                <w:sz w:val="24"/>
                <w:szCs w:val="24"/>
              </w:rPr>
              <w:t>5</w:t>
            </w:r>
          </w:p>
        </w:tc>
      </w:tr>
      <w:tr w:rsidR="00EC2731" w:rsidRPr="00297627" w:rsidTr="003B0990">
        <w:trPr>
          <w:trHeight w:val="670"/>
        </w:trPr>
        <w:tc>
          <w:tcPr>
            <w:tcW w:w="8505" w:type="dxa"/>
          </w:tcPr>
          <w:p w:rsidR="00EC2731" w:rsidRPr="00297627" w:rsidRDefault="00EC2731" w:rsidP="00EC273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outlineLvl w:val="0"/>
              <w:rPr>
                <w:caps/>
                <w:sz w:val="24"/>
                <w:szCs w:val="24"/>
              </w:rPr>
            </w:pPr>
            <w:r w:rsidRPr="00297627">
              <w:rPr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EC2731" w:rsidRPr="00297627" w:rsidRDefault="00EC2731" w:rsidP="00EC27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C2731" w:rsidRPr="00297627" w:rsidRDefault="003B0990" w:rsidP="00EC2731">
            <w:pPr>
              <w:jc w:val="center"/>
              <w:rPr>
                <w:sz w:val="24"/>
                <w:szCs w:val="24"/>
              </w:rPr>
            </w:pPr>
            <w:r w:rsidRPr="00297627">
              <w:rPr>
                <w:sz w:val="24"/>
                <w:szCs w:val="24"/>
              </w:rPr>
              <w:t>15</w:t>
            </w:r>
          </w:p>
        </w:tc>
      </w:tr>
      <w:tr w:rsidR="00EC2731" w:rsidRPr="00297627" w:rsidTr="003B0990">
        <w:tc>
          <w:tcPr>
            <w:tcW w:w="8505" w:type="dxa"/>
          </w:tcPr>
          <w:p w:rsidR="00EC2731" w:rsidRPr="00297627" w:rsidRDefault="00EC2731" w:rsidP="00EC273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outlineLvl w:val="0"/>
              <w:rPr>
                <w:sz w:val="24"/>
                <w:szCs w:val="24"/>
              </w:rPr>
            </w:pPr>
            <w:r w:rsidRPr="00297627">
              <w:rPr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EC2731" w:rsidRPr="00297627" w:rsidRDefault="00EC2731" w:rsidP="00EC273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C2731" w:rsidRPr="00297627" w:rsidRDefault="003B0990" w:rsidP="00EC2731">
            <w:pPr>
              <w:jc w:val="center"/>
              <w:rPr>
                <w:sz w:val="24"/>
                <w:szCs w:val="24"/>
              </w:rPr>
            </w:pPr>
            <w:r w:rsidRPr="00297627">
              <w:rPr>
                <w:sz w:val="24"/>
                <w:szCs w:val="24"/>
              </w:rPr>
              <w:t>16</w:t>
            </w:r>
          </w:p>
        </w:tc>
      </w:tr>
      <w:tr w:rsidR="00EC2731" w:rsidRPr="00297627" w:rsidTr="003B0990">
        <w:tc>
          <w:tcPr>
            <w:tcW w:w="8505" w:type="dxa"/>
          </w:tcPr>
          <w:p w:rsidR="00EC2731" w:rsidRPr="00297627" w:rsidRDefault="00EC2731" w:rsidP="00EC273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outlineLvl w:val="0"/>
              <w:rPr>
                <w:sz w:val="24"/>
                <w:szCs w:val="24"/>
              </w:rPr>
            </w:pPr>
            <w:r w:rsidRPr="00297627">
              <w:rPr>
                <w:sz w:val="24"/>
                <w:szCs w:val="24"/>
              </w:rPr>
              <w:t>Лист внесения изменений</w:t>
            </w:r>
          </w:p>
        </w:tc>
        <w:tc>
          <w:tcPr>
            <w:tcW w:w="1418" w:type="dxa"/>
          </w:tcPr>
          <w:p w:rsidR="00EC2731" w:rsidRPr="00297627" w:rsidRDefault="003B0990" w:rsidP="00EC2731">
            <w:pPr>
              <w:jc w:val="center"/>
              <w:rPr>
                <w:sz w:val="24"/>
                <w:szCs w:val="24"/>
              </w:rPr>
            </w:pPr>
            <w:r w:rsidRPr="00297627">
              <w:rPr>
                <w:sz w:val="24"/>
                <w:szCs w:val="24"/>
              </w:rPr>
              <w:t>17</w:t>
            </w:r>
          </w:p>
        </w:tc>
      </w:tr>
    </w:tbl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01405" w:rsidRPr="00297627" w:rsidRDefault="00501405"/>
    <w:p w:rsidR="00501405" w:rsidRPr="00297627" w:rsidRDefault="00501405"/>
    <w:p w:rsidR="00501405" w:rsidRDefault="0050140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EC2731" w:rsidRDefault="00EC2731"/>
    <w:p w:rsidR="00EC2731" w:rsidRDefault="00EC2731"/>
    <w:p w:rsidR="00EC2731" w:rsidRDefault="00EC2731"/>
    <w:p w:rsidR="00EC2731" w:rsidRDefault="00EC2731"/>
    <w:p w:rsidR="00EC2731" w:rsidRDefault="00EC2731"/>
    <w:p w:rsidR="00EC2731" w:rsidRDefault="00EC2731"/>
    <w:p w:rsidR="00947185" w:rsidRDefault="00947185"/>
    <w:p w:rsidR="00EC2731" w:rsidRPr="0013620F" w:rsidRDefault="00EC2731" w:rsidP="00EC2731">
      <w:pPr>
        <w:ind w:firstLine="770"/>
        <w:rPr>
          <w:b/>
        </w:rPr>
      </w:pPr>
      <w:r w:rsidRPr="0013620F">
        <w:rPr>
          <w:b/>
        </w:rPr>
        <w:t>1. ОБЩАЯ ХАРАКТЕРИСТИКА ПРОГРАММЫ УЧЕБНОЙ ДИСЦИПЛИНЫ</w:t>
      </w:r>
    </w:p>
    <w:p w:rsidR="005A12BD" w:rsidRDefault="005A12BD" w:rsidP="005A12BD">
      <w:pPr>
        <w:jc w:val="center"/>
      </w:pPr>
    </w:p>
    <w:p w:rsidR="009561F2" w:rsidRPr="00CB65FB" w:rsidRDefault="009561F2" w:rsidP="009561F2">
      <w:pPr>
        <w:pStyle w:val="aa"/>
        <w:spacing w:after="0"/>
        <w:ind w:firstLine="567"/>
        <w:jc w:val="both"/>
      </w:pPr>
      <w:r w:rsidRPr="00CB65FB">
        <w:t xml:space="preserve">Рабочая программа разработана на основе требований </w:t>
      </w:r>
      <w:r>
        <w:t>ФГОС СПО по</w:t>
      </w:r>
      <w:r w:rsidRPr="00E246C8">
        <w:t xml:space="preserve"> специальности 43.02.15 Поварское и кондитерское дело</w:t>
      </w:r>
      <w:r>
        <w:t xml:space="preserve"> </w:t>
      </w:r>
      <w:r w:rsidRPr="00CB65FB">
        <w:t xml:space="preserve"> </w:t>
      </w:r>
    </w:p>
    <w:p w:rsidR="00F51E0A" w:rsidRPr="005C4EE4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5C4EE4">
        <w:rPr>
          <w:b/>
          <w:bCs/>
        </w:rPr>
        <w:t>1.1. Область применения программы</w:t>
      </w:r>
    </w:p>
    <w:p w:rsidR="009561F2" w:rsidRPr="00CB65FB" w:rsidRDefault="009561F2" w:rsidP="009561F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Рабочая программа учебной дисциплины является частью основной профессиональной образовательной программы по </w:t>
      </w:r>
      <w:r>
        <w:t>специальности</w:t>
      </w:r>
      <w:r w:rsidRPr="00CB65FB">
        <w:t xml:space="preserve"> СПО</w:t>
      </w:r>
      <w:r w:rsidRPr="00CB65FB">
        <w:rPr>
          <w:b/>
          <w:bCs/>
        </w:rPr>
        <w:t xml:space="preserve"> </w:t>
      </w:r>
      <w:r w:rsidRPr="00CB65FB">
        <w:t>43.0</w:t>
      </w:r>
      <w:r>
        <w:t>2</w:t>
      </w:r>
      <w:r w:rsidRPr="00CB65FB">
        <w:t>.</w:t>
      </w:r>
      <w:r>
        <w:t>15</w:t>
      </w:r>
      <w:r w:rsidRPr="00CB65FB">
        <w:t xml:space="preserve"> Повар</w:t>
      </w:r>
      <w:r>
        <w:t>ское и</w:t>
      </w:r>
      <w:r w:rsidRPr="00CB65FB">
        <w:t xml:space="preserve"> кондитер</w:t>
      </w:r>
      <w:r>
        <w:t>ское дело</w:t>
      </w:r>
      <w:r w:rsidRPr="00CB65FB">
        <w:t>.</w:t>
      </w:r>
    </w:p>
    <w:p w:rsidR="00EC2731" w:rsidRPr="009E7B89" w:rsidRDefault="00F51E0A" w:rsidP="00EC2731">
      <w:pPr>
        <w:jc w:val="both"/>
      </w:pPr>
      <w:r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="009561F2" w:rsidRPr="006B5C16">
        <w:rPr>
          <w:bCs/>
        </w:rPr>
        <w:t>общий гуманитарный и социально-экономический цикл</w:t>
      </w:r>
      <w:r w:rsidR="009561F2">
        <w:t>.</w:t>
      </w:r>
      <w:r w:rsidR="00EC2731" w:rsidRPr="00EC2731">
        <w:rPr>
          <w:color w:val="FF0000"/>
        </w:rPr>
        <w:t xml:space="preserve"> </w:t>
      </w:r>
      <w:r w:rsidR="00EC2731" w:rsidRPr="009E7B89">
        <w:t xml:space="preserve">Дисциплина  «Иностранный язык в профессиональной деятельности (английский язык)» изучается </w:t>
      </w:r>
      <w:r w:rsidR="005536C5" w:rsidRPr="009E7B89">
        <w:t xml:space="preserve">обучающимися на базе основного общего образования </w:t>
      </w:r>
      <w:r w:rsidR="00EC2731" w:rsidRPr="009E7B89">
        <w:t xml:space="preserve">в объеме 164 часов, начиная со второго курса, и является </w:t>
      </w:r>
      <w:r w:rsidR="009E7B89" w:rsidRPr="009E7B89">
        <w:t xml:space="preserve">логическим </w:t>
      </w:r>
      <w:r w:rsidR="00EC2731" w:rsidRPr="009E7B89">
        <w:t xml:space="preserve">продолжением общеобразовательной учебной дисциплины «Английский язык», изучаемой на первом курсе. При этом </w:t>
      </w:r>
      <w:r w:rsidR="005536C5" w:rsidRPr="009E7B89">
        <w:t xml:space="preserve">содержание раздела 1.Вводно-коррективный курс и раздела 2. Развивающий курс </w:t>
      </w:r>
      <w:r w:rsidR="00EC2731" w:rsidRPr="009E7B89">
        <w:t>учебной дисциплины «Иностранный язык в профессиональной деятельности (английский язык)» дублирует содержание общеобразовательной учебной дисциплины «Английский язык»</w:t>
      </w:r>
      <w:r w:rsidR="005536C5" w:rsidRPr="009E7B89">
        <w:t xml:space="preserve">. </w:t>
      </w:r>
      <w:r w:rsidR="009E7B89" w:rsidRPr="009E7B89">
        <w:t>Поэтому целесообразно</w:t>
      </w:r>
      <w:r w:rsidR="005536C5" w:rsidRPr="009E7B89">
        <w:t xml:space="preserve"> уделить больше времени изучению содержания раздела 3. </w:t>
      </w:r>
      <w:r w:rsidR="005536C5" w:rsidRPr="009E7B89">
        <w:rPr>
          <w:bCs/>
          <w:lang w:eastAsia="en-US"/>
        </w:rPr>
        <w:t>Освоение иностранного языка в области профессиональной деятельности «Приготовление пищи и обслуживание в организациях питания».</w:t>
      </w:r>
      <w:r w:rsidR="005536C5" w:rsidRPr="009E7B89">
        <w:t xml:space="preserve"> </w:t>
      </w:r>
    </w:p>
    <w:p w:rsidR="00F51E0A" w:rsidRDefault="00F51E0A" w:rsidP="008E132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2107E">
        <w:rPr>
          <w:b/>
          <w:bCs/>
        </w:rPr>
        <w:t>1.3. Цели и задачи дисциплины – требования к результатам освоения дисциплины:</w:t>
      </w:r>
    </w:p>
    <w:p w:rsidR="008E1323" w:rsidRDefault="008E1323" w:rsidP="008E1323"/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3261"/>
        <w:gridCol w:w="4858"/>
      </w:tblGrid>
      <w:tr w:rsidR="006E7303" w:rsidRPr="0013620F" w:rsidTr="00CE6804">
        <w:trPr>
          <w:trHeight w:val="649"/>
        </w:trPr>
        <w:tc>
          <w:tcPr>
            <w:tcW w:w="1129" w:type="dxa"/>
          </w:tcPr>
          <w:p w:rsidR="006E7303" w:rsidRPr="0013620F" w:rsidRDefault="006E7303" w:rsidP="00CE6804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Код </w:t>
            </w:r>
          </w:p>
          <w:p w:rsidR="006E7303" w:rsidRPr="0013620F" w:rsidRDefault="006E7303" w:rsidP="00CE6804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ПК, ОК</w:t>
            </w:r>
          </w:p>
        </w:tc>
        <w:tc>
          <w:tcPr>
            <w:tcW w:w="3261" w:type="dxa"/>
          </w:tcPr>
          <w:p w:rsidR="006E7303" w:rsidRPr="0013620F" w:rsidRDefault="006E7303" w:rsidP="00CE6804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Умения</w:t>
            </w:r>
          </w:p>
        </w:tc>
        <w:tc>
          <w:tcPr>
            <w:tcW w:w="4858" w:type="dxa"/>
          </w:tcPr>
          <w:p w:rsidR="006E7303" w:rsidRPr="0013620F" w:rsidRDefault="006E7303" w:rsidP="00CE6804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Знания</w:t>
            </w:r>
          </w:p>
        </w:tc>
      </w:tr>
      <w:tr w:rsidR="006E7303" w:rsidRPr="0013620F" w:rsidTr="00CE6804">
        <w:trPr>
          <w:trHeight w:val="212"/>
        </w:trPr>
        <w:tc>
          <w:tcPr>
            <w:tcW w:w="1129" w:type="dxa"/>
          </w:tcPr>
          <w:p w:rsidR="006E7303" w:rsidRPr="0013620F" w:rsidRDefault="006E7303" w:rsidP="00CE6804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ОК.2,</w:t>
            </w:r>
          </w:p>
          <w:p w:rsidR="006E7303" w:rsidRPr="0013620F" w:rsidRDefault="006E7303" w:rsidP="00CE6804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ОК.3, ОК.5, ОК.9, ОК.10</w:t>
            </w:r>
          </w:p>
        </w:tc>
        <w:tc>
          <w:tcPr>
            <w:tcW w:w="3261" w:type="dxa"/>
          </w:tcPr>
          <w:p w:rsidR="006E7303" w:rsidRPr="0013620F" w:rsidRDefault="006E7303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понимать общий смысл четко произнесенных высказываний на известные темы (профессиональные и бытовые);</w:t>
            </w:r>
          </w:p>
          <w:p w:rsidR="006E7303" w:rsidRPr="0013620F" w:rsidRDefault="006E7303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понимать тексты на базовые профессиональные темы;</w:t>
            </w:r>
          </w:p>
          <w:p w:rsidR="006E7303" w:rsidRPr="0013620F" w:rsidRDefault="006E7303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участвовать в диалогах на знакомые общие и профессиональные темы;</w:t>
            </w:r>
          </w:p>
          <w:p w:rsidR="006E7303" w:rsidRPr="0013620F" w:rsidRDefault="006E7303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строить простые высказывания о себе и о своей профессиональной деятельности;</w:t>
            </w:r>
          </w:p>
          <w:p w:rsidR="006E7303" w:rsidRPr="0013620F" w:rsidRDefault="006E7303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кратко обосновывать и объяснить свои действия (текущие и планируемые);</w:t>
            </w:r>
          </w:p>
          <w:p w:rsidR="006E7303" w:rsidRPr="0013620F" w:rsidRDefault="006E7303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писать простые связные сообщения на знакомые или интересующие профессио</w:t>
            </w:r>
            <w:r w:rsidR="00505463">
              <w:rPr>
                <w:lang w:eastAsia="en-US"/>
              </w:rPr>
              <w:t>нальные темы.</w:t>
            </w:r>
          </w:p>
        </w:tc>
        <w:tc>
          <w:tcPr>
            <w:tcW w:w="4858" w:type="dxa"/>
          </w:tcPr>
          <w:p w:rsidR="006E7303" w:rsidRPr="0013620F" w:rsidRDefault="006E7303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правила построения простых и сложных предложений на профессиональные темы</w:t>
            </w:r>
          </w:p>
          <w:p w:rsidR="006E7303" w:rsidRPr="0013620F" w:rsidRDefault="006E7303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основные общеупотребительные глаголы (бытовая и профессиональная лексика)</w:t>
            </w:r>
          </w:p>
          <w:p w:rsidR="006E7303" w:rsidRPr="0013620F" w:rsidRDefault="006E7303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6E7303" w:rsidRPr="0013620F" w:rsidRDefault="006E7303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особенности произношения</w:t>
            </w:r>
          </w:p>
          <w:p w:rsidR="006E7303" w:rsidRPr="0013620F" w:rsidRDefault="006E7303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правила чтения текстов профессиональной направленности</w:t>
            </w:r>
          </w:p>
        </w:tc>
      </w:tr>
    </w:tbl>
    <w:p w:rsidR="006E7303" w:rsidRPr="000D717B" w:rsidRDefault="006E7303" w:rsidP="008E1323"/>
    <w:p w:rsidR="009561F2" w:rsidRDefault="009561F2" w:rsidP="009561F2">
      <w:pPr>
        <w:suppressAutoHyphens/>
        <w:ind w:firstLine="660"/>
        <w:rPr>
          <w:b/>
        </w:rPr>
      </w:pPr>
    </w:p>
    <w:p w:rsidR="006E7303" w:rsidRDefault="006E7303" w:rsidP="009561F2">
      <w:pPr>
        <w:suppressAutoHyphens/>
        <w:ind w:firstLine="660"/>
        <w:rPr>
          <w:b/>
        </w:rPr>
      </w:pPr>
    </w:p>
    <w:p w:rsidR="003B0990" w:rsidRDefault="003B0990" w:rsidP="009561F2">
      <w:pPr>
        <w:suppressAutoHyphens/>
        <w:ind w:firstLine="660"/>
        <w:rPr>
          <w:b/>
        </w:rPr>
      </w:pPr>
    </w:p>
    <w:p w:rsidR="009561F2" w:rsidRDefault="009561F2" w:rsidP="009561F2">
      <w:pPr>
        <w:suppressAutoHyphens/>
        <w:ind w:firstLine="660"/>
        <w:rPr>
          <w:b/>
        </w:rPr>
      </w:pPr>
    </w:p>
    <w:p w:rsidR="009561F2" w:rsidRPr="0013620F" w:rsidRDefault="009561F2" w:rsidP="009561F2">
      <w:pPr>
        <w:suppressAutoHyphens/>
        <w:ind w:firstLine="660"/>
        <w:rPr>
          <w:b/>
        </w:rPr>
      </w:pPr>
      <w:r w:rsidRPr="0013620F">
        <w:rPr>
          <w:b/>
        </w:rPr>
        <w:t>2. СТРУКТУРА И СОДЕРЖАНИЕ УЧЕБНОЙ ДИСЦИПЛИНЫ</w:t>
      </w:r>
    </w:p>
    <w:p w:rsidR="009561F2" w:rsidRDefault="009561F2" w:rsidP="009561F2">
      <w:pPr>
        <w:suppressAutoHyphens/>
        <w:ind w:firstLine="660"/>
        <w:rPr>
          <w:b/>
        </w:rPr>
      </w:pPr>
    </w:p>
    <w:p w:rsidR="009561F2" w:rsidRPr="0013620F" w:rsidRDefault="009561F2" w:rsidP="009561F2">
      <w:pPr>
        <w:suppressAutoHyphens/>
        <w:ind w:firstLine="660"/>
        <w:rPr>
          <w:b/>
        </w:rPr>
      </w:pPr>
      <w:r w:rsidRPr="0013620F">
        <w:rPr>
          <w:b/>
        </w:rPr>
        <w:t>2.1. Объем учебной дисциплины и виды учебной работы</w:t>
      </w:r>
    </w:p>
    <w:p w:rsidR="009561F2" w:rsidRDefault="009561F2" w:rsidP="00956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561F2" w:rsidRDefault="009561F2" w:rsidP="00956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9561F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9561F2" w:rsidRPr="0013620F" w:rsidRDefault="009561F2" w:rsidP="009561F2">
            <w:pPr>
              <w:suppressAutoHyphens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9561F2" w:rsidRPr="0013620F" w:rsidRDefault="009561F2" w:rsidP="009561F2">
            <w:pPr>
              <w:suppressAutoHyphens/>
              <w:rPr>
                <w:b/>
                <w:iCs/>
                <w:lang w:eastAsia="en-US"/>
              </w:rPr>
            </w:pPr>
            <w:r w:rsidRPr="0013620F">
              <w:rPr>
                <w:b/>
                <w:iCs/>
                <w:lang w:eastAsia="en-US"/>
              </w:rPr>
              <w:t>Объем часов</w:t>
            </w:r>
          </w:p>
        </w:tc>
      </w:tr>
      <w:tr w:rsidR="009561F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9561F2" w:rsidRPr="0013620F" w:rsidRDefault="009561F2" w:rsidP="009561F2">
            <w:pPr>
              <w:suppressAutoHyphens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Объем образовательной программы</w:t>
            </w:r>
          </w:p>
        </w:tc>
        <w:tc>
          <w:tcPr>
            <w:tcW w:w="927" w:type="pct"/>
            <w:vAlign w:val="center"/>
          </w:tcPr>
          <w:p w:rsidR="009561F2" w:rsidRPr="00591F8D" w:rsidRDefault="009561F2" w:rsidP="009561F2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164</w:t>
            </w:r>
          </w:p>
        </w:tc>
      </w:tr>
      <w:tr w:rsidR="009561F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9561F2" w:rsidRPr="0013620F" w:rsidRDefault="009561F2" w:rsidP="009561F2">
            <w:pPr>
              <w:suppressAutoHyphens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 xml:space="preserve">Объем работы </w:t>
            </w:r>
            <w:proofErr w:type="gramStart"/>
            <w:r w:rsidRPr="0013620F">
              <w:rPr>
                <w:b/>
                <w:lang w:eastAsia="en-US"/>
              </w:rPr>
              <w:t>обучающихся</w:t>
            </w:r>
            <w:proofErr w:type="gramEnd"/>
            <w:r w:rsidRPr="0013620F">
              <w:rPr>
                <w:b/>
                <w:lang w:eastAsia="en-US"/>
              </w:rPr>
              <w:t xml:space="preserve">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9561F2" w:rsidRPr="00591F8D" w:rsidRDefault="006E7303" w:rsidP="005536C5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1</w:t>
            </w:r>
            <w:r w:rsidR="005536C5">
              <w:rPr>
                <w:b/>
                <w:iCs/>
                <w:lang w:eastAsia="en-US"/>
              </w:rPr>
              <w:t>62</w:t>
            </w:r>
          </w:p>
        </w:tc>
      </w:tr>
      <w:tr w:rsidR="009561F2" w:rsidRPr="0013620F" w:rsidTr="009561F2">
        <w:trPr>
          <w:trHeight w:val="490"/>
        </w:trPr>
        <w:tc>
          <w:tcPr>
            <w:tcW w:w="5000" w:type="pct"/>
            <w:gridSpan w:val="2"/>
            <w:vAlign w:val="center"/>
          </w:tcPr>
          <w:p w:rsidR="009561F2" w:rsidRPr="00591F8D" w:rsidRDefault="009561F2" w:rsidP="009561F2">
            <w:pPr>
              <w:suppressAutoHyphens/>
              <w:rPr>
                <w:b/>
                <w:iCs/>
                <w:lang w:eastAsia="en-US"/>
              </w:rPr>
            </w:pPr>
            <w:r w:rsidRPr="00591F8D">
              <w:rPr>
                <w:b/>
                <w:lang w:eastAsia="en-US"/>
              </w:rPr>
              <w:t>в том числе:</w:t>
            </w:r>
          </w:p>
        </w:tc>
      </w:tr>
      <w:tr w:rsidR="009561F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9561F2" w:rsidRPr="0013620F" w:rsidRDefault="009561F2" w:rsidP="009561F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9561F2" w:rsidRPr="00591F8D" w:rsidRDefault="00421C9A" w:rsidP="009561F2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-</w:t>
            </w:r>
          </w:p>
        </w:tc>
      </w:tr>
      <w:tr w:rsidR="009561F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9561F2" w:rsidRPr="0013620F" w:rsidRDefault="009561F2" w:rsidP="009561F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>лабораторные работы (если предусмотрено)</w:t>
            </w:r>
          </w:p>
        </w:tc>
        <w:tc>
          <w:tcPr>
            <w:tcW w:w="927" w:type="pct"/>
            <w:vAlign w:val="center"/>
          </w:tcPr>
          <w:p w:rsidR="009561F2" w:rsidRPr="00591F8D" w:rsidRDefault="009561F2" w:rsidP="009561F2">
            <w:pPr>
              <w:suppressAutoHyphens/>
              <w:rPr>
                <w:b/>
                <w:iCs/>
                <w:lang w:eastAsia="en-US"/>
              </w:rPr>
            </w:pPr>
            <w:r w:rsidRPr="00591F8D">
              <w:rPr>
                <w:b/>
                <w:iCs/>
                <w:lang w:eastAsia="en-US"/>
              </w:rPr>
              <w:t>-</w:t>
            </w:r>
          </w:p>
        </w:tc>
      </w:tr>
      <w:tr w:rsidR="009561F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9561F2" w:rsidRPr="0013620F" w:rsidRDefault="009561F2" w:rsidP="00D61289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практические </w:t>
            </w:r>
            <w:r w:rsidR="00D61289">
              <w:rPr>
                <w:lang w:eastAsia="en-US"/>
              </w:rPr>
              <w:t>работы</w:t>
            </w:r>
            <w:r w:rsidRPr="0013620F">
              <w:rPr>
                <w:lang w:eastAsia="en-US"/>
              </w:rPr>
              <w:t xml:space="preserve"> (если предусмотрено)</w:t>
            </w:r>
          </w:p>
        </w:tc>
        <w:tc>
          <w:tcPr>
            <w:tcW w:w="927" w:type="pct"/>
            <w:vAlign w:val="center"/>
          </w:tcPr>
          <w:p w:rsidR="009561F2" w:rsidRPr="00591F8D" w:rsidRDefault="009561F2" w:rsidP="00421C9A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1</w:t>
            </w:r>
            <w:r w:rsidR="005536C5">
              <w:rPr>
                <w:b/>
                <w:iCs/>
                <w:lang w:eastAsia="en-US"/>
              </w:rPr>
              <w:t>5</w:t>
            </w:r>
            <w:r w:rsidR="00421C9A">
              <w:rPr>
                <w:b/>
                <w:iCs/>
                <w:lang w:eastAsia="en-US"/>
              </w:rPr>
              <w:t>8</w:t>
            </w:r>
          </w:p>
        </w:tc>
      </w:tr>
      <w:tr w:rsidR="009561F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9561F2" w:rsidRPr="0013620F" w:rsidRDefault="009561F2" w:rsidP="009561F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vAlign w:val="center"/>
          </w:tcPr>
          <w:p w:rsidR="009561F2" w:rsidRPr="00591F8D" w:rsidRDefault="009561F2" w:rsidP="009561F2">
            <w:pPr>
              <w:suppressAutoHyphens/>
              <w:rPr>
                <w:b/>
                <w:iCs/>
                <w:lang w:eastAsia="en-US"/>
              </w:rPr>
            </w:pPr>
            <w:r w:rsidRPr="00591F8D">
              <w:rPr>
                <w:b/>
                <w:iCs/>
                <w:lang w:eastAsia="en-US"/>
              </w:rPr>
              <w:t>-</w:t>
            </w:r>
          </w:p>
        </w:tc>
      </w:tr>
      <w:tr w:rsidR="009561F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9561F2" w:rsidRPr="0013620F" w:rsidRDefault="009561F2" w:rsidP="009561F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9561F2" w:rsidRPr="00591F8D" w:rsidRDefault="009561F2" w:rsidP="009561F2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4</w:t>
            </w:r>
          </w:p>
        </w:tc>
      </w:tr>
      <w:tr w:rsidR="009561F2" w:rsidRPr="0013620F" w:rsidTr="009561F2">
        <w:trPr>
          <w:trHeight w:val="490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:rsidR="009561F2" w:rsidRPr="0013620F" w:rsidRDefault="009561F2" w:rsidP="009561F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Самостоятельная работа 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:rsidR="009561F2" w:rsidRPr="00591F8D" w:rsidRDefault="009561F2" w:rsidP="009561F2">
            <w:pPr>
              <w:suppressAutoHyphens/>
              <w:rPr>
                <w:b/>
                <w:iCs/>
                <w:lang w:eastAsia="en-US"/>
              </w:rPr>
            </w:pPr>
            <w:r w:rsidRPr="00591F8D">
              <w:rPr>
                <w:b/>
                <w:iCs/>
                <w:lang w:eastAsia="en-US"/>
              </w:rPr>
              <w:t>-</w:t>
            </w:r>
          </w:p>
        </w:tc>
      </w:tr>
      <w:tr w:rsidR="009561F2" w:rsidRPr="0013620F" w:rsidTr="009561F2">
        <w:trPr>
          <w:trHeight w:val="490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:rsidR="009561F2" w:rsidRPr="0013620F" w:rsidRDefault="009561F2" w:rsidP="005536C5">
            <w:pPr>
              <w:suppressAutoHyphens/>
              <w:rPr>
                <w:b/>
                <w:iCs/>
                <w:lang w:eastAsia="en-US"/>
              </w:rPr>
            </w:pPr>
            <w:r w:rsidRPr="00692EF1">
              <w:rPr>
                <w:b/>
              </w:rPr>
              <w:t xml:space="preserve">Промежуточная аттестация  в форме </w:t>
            </w:r>
            <w:r w:rsidR="005536C5">
              <w:rPr>
                <w:b/>
              </w:rPr>
              <w:t>дифференцированного зачета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:rsidR="009561F2" w:rsidRPr="009E7B89" w:rsidRDefault="005536C5" w:rsidP="009561F2">
            <w:pPr>
              <w:suppressAutoHyphens/>
              <w:rPr>
                <w:b/>
                <w:iCs/>
                <w:lang w:eastAsia="en-US"/>
              </w:rPr>
            </w:pPr>
            <w:r w:rsidRPr="009E7B89">
              <w:rPr>
                <w:b/>
                <w:iCs/>
                <w:lang w:eastAsia="en-US"/>
              </w:rPr>
              <w:t>2</w:t>
            </w:r>
          </w:p>
        </w:tc>
      </w:tr>
    </w:tbl>
    <w:p w:rsidR="00F814B3" w:rsidRDefault="00F814B3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8435F" w:rsidRDefault="00A17A03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  <w:r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  <w:tab/>
      </w: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E7303" w:rsidRDefault="006E7303" w:rsidP="006E7303">
      <w:pPr>
        <w:jc w:val="center"/>
        <w:rPr>
          <w:b/>
        </w:rPr>
        <w:sectPr w:rsidR="006E7303" w:rsidSect="00A75023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E7303" w:rsidRPr="0013620F" w:rsidRDefault="006E7303" w:rsidP="006E7303">
      <w:pPr>
        <w:jc w:val="center"/>
        <w:rPr>
          <w:b/>
          <w:bCs/>
        </w:rPr>
      </w:pPr>
      <w:r>
        <w:rPr>
          <w:b/>
        </w:rPr>
        <w:lastRenderedPageBreak/>
        <w:t>2.</w:t>
      </w:r>
      <w:r w:rsidR="007C396D">
        <w:rPr>
          <w:b/>
        </w:rPr>
        <w:t xml:space="preserve">2. </w:t>
      </w:r>
      <w:r w:rsidRPr="0013620F">
        <w:rPr>
          <w:b/>
        </w:rPr>
        <w:t>Тематический план и содержание учебной дисциплины</w:t>
      </w:r>
    </w:p>
    <w:p w:rsidR="006E7303" w:rsidRDefault="006E73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7088"/>
        <w:gridCol w:w="2551"/>
        <w:gridCol w:w="2693"/>
      </w:tblGrid>
      <w:tr w:rsidR="008A53BC" w:rsidRPr="006E7303" w:rsidTr="008A53BC">
        <w:trPr>
          <w:trHeight w:val="650"/>
        </w:trPr>
        <w:tc>
          <w:tcPr>
            <w:tcW w:w="3085" w:type="dxa"/>
            <w:vAlign w:val="center"/>
          </w:tcPr>
          <w:p w:rsidR="008A53BC" w:rsidRPr="0013620F" w:rsidRDefault="008A53BC" w:rsidP="00CE6804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7088" w:type="dxa"/>
            <w:vAlign w:val="center"/>
          </w:tcPr>
          <w:p w:rsidR="008A53BC" w:rsidRPr="0013620F" w:rsidRDefault="008A53BC" w:rsidP="00CE6804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Содержание учебного материала и </w:t>
            </w:r>
            <w:r w:rsidRPr="0063142E">
              <w:rPr>
                <w:b/>
                <w:bCs/>
                <w:lang w:eastAsia="en-US"/>
              </w:rPr>
              <w:t xml:space="preserve">формы организации деятельности </w:t>
            </w:r>
            <w:proofErr w:type="gramStart"/>
            <w:r w:rsidRPr="0063142E">
              <w:rPr>
                <w:b/>
                <w:bCs/>
                <w:lang w:eastAsia="en-US"/>
              </w:rPr>
              <w:t>обучающихся</w:t>
            </w:r>
            <w:proofErr w:type="gramEnd"/>
          </w:p>
        </w:tc>
        <w:tc>
          <w:tcPr>
            <w:tcW w:w="2551" w:type="dxa"/>
            <w:vAlign w:val="center"/>
          </w:tcPr>
          <w:p w:rsidR="008A53BC" w:rsidRPr="0013620F" w:rsidRDefault="008A53BC" w:rsidP="00CE6804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Объем часов</w:t>
            </w:r>
          </w:p>
        </w:tc>
        <w:tc>
          <w:tcPr>
            <w:tcW w:w="2693" w:type="dxa"/>
            <w:vAlign w:val="center"/>
          </w:tcPr>
          <w:p w:rsidR="008A53BC" w:rsidRPr="0013620F" w:rsidRDefault="008A53BC" w:rsidP="00CE6804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8A53BC" w:rsidRPr="006E7303" w:rsidTr="008A53BC">
        <w:trPr>
          <w:trHeight w:val="383"/>
        </w:trPr>
        <w:tc>
          <w:tcPr>
            <w:tcW w:w="3085" w:type="dxa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t>1</w:t>
            </w:r>
          </w:p>
        </w:tc>
        <w:tc>
          <w:tcPr>
            <w:tcW w:w="7088" w:type="dxa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E7303">
              <w:rPr>
                <w:bCs/>
              </w:rPr>
              <w:t>2</w:t>
            </w:r>
          </w:p>
        </w:tc>
        <w:tc>
          <w:tcPr>
            <w:tcW w:w="2551" w:type="dxa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t>3</w:t>
            </w:r>
          </w:p>
        </w:tc>
        <w:tc>
          <w:tcPr>
            <w:tcW w:w="2693" w:type="dxa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A53BC" w:rsidRPr="006E7303" w:rsidTr="008A53BC">
        <w:trPr>
          <w:trHeight w:val="383"/>
        </w:trPr>
        <w:tc>
          <w:tcPr>
            <w:tcW w:w="12724" w:type="dxa"/>
            <w:gridSpan w:val="3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 w:rsidRPr="006E7303">
              <w:rPr>
                <w:b/>
              </w:rPr>
              <w:t xml:space="preserve">Раздел 1. </w:t>
            </w:r>
            <w:r w:rsidRPr="006E7303">
              <w:rPr>
                <w:rFonts w:eastAsiaTheme="minorHAnsi"/>
                <w:b/>
                <w:lang w:eastAsia="en-US"/>
              </w:rPr>
              <w:t>Основное содержание</w:t>
            </w:r>
          </w:p>
        </w:tc>
        <w:tc>
          <w:tcPr>
            <w:tcW w:w="2693" w:type="dxa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8A53BC" w:rsidRPr="006E7303" w:rsidTr="008A53BC">
        <w:trPr>
          <w:trHeight w:val="418"/>
        </w:trPr>
        <w:tc>
          <w:tcPr>
            <w:tcW w:w="3085" w:type="dxa"/>
          </w:tcPr>
          <w:p w:rsidR="008A53BC" w:rsidRPr="006E7303" w:rsidRDefault="008A53BC" w:rsidP="002B2541">
            <w:pPr>
              <w:jc w:val="both"/>
              <w:rPr>
                <w:b/>
              </w:rPr>
            </w:pPr>
            <w:r w:rsidRPr="006E7303">
              <w:rPr>
                <w:b/>
                <w:bCs/>
              </w:rPr>
              <w:t>Тема 1.  Продукты питания и способы кулинарной обработки</w:t>
            </w:r>
          </w:p>
        </w:tc>
        <w:tc>
          <w:tcPr>
            <w:tcW w:w="7088" w:type="dxa"/>
          </w:tcPr>
          <w:p w:rsidR="00772ADC" w:rsidRPr="005878CD" w:rsidRDefault="00772ADC" w:rsidP="00772ADC">
            <w:pPr>
              <w:rPr>
                <w:b/>
                <w:bCs/>
                <w:lang w:eastAsia="en-US"/>
              </w:rPr>
            </w:pPr>
            <w:r w:rsidRPr="005878CD">
              <w:rPr>
                <w:b/>
                <w:bCs/>
                <w:lang w:eastAsia="en-US"/>
              </w:rPr>
              <w:t xml:space="preserve">Тематика практических </w:t>
            </w:r>
            <w:r w:rsidR="00D61289">
              <w:rPr>
                <w:b/>
                <w:bCs/>
                <w:lang w:eastAsia="en-US"/>
              </w:rPr>
              <w:t>работ</w:t>
            </w:r>
            <w:r w:rsidR="005878CD">
              <w:rPr>
                <w:b/>
                <w:bCs/>
                <w:lang w:eastAsia="en-US"/>
              </w:rPr>
              <w:t>:</w:t>
            </w:r>
          </w:p>
          <w:p w:rsidR="008A53BC" w:rsidRPr="006E7303" w:rsidRDefault="008A53BC" w:rsidP="0049372D">
            <w:pPr>
              <w:rPr>
                <w:rFonts w:eastAsiaTheme="minorHAnsi"/>
                <w:lang w:eastAsia="en-US"/>
              </w:rPr>
            </w:pPr>
            <w:r w:rsidRPr="006E7303">
              <w:rPr>
                <w:rFonts w:eastAsiaTheme="minorHAnsi"/>
                <w:lang w:eastAsia="en-US"/>
              </w:rPr>
              <w:t>Моя будущая специальность.</w:t>
            </w:r>
          </w:p>
          <w:p w:rsidR="008A53BC" w:rsidRPr="006E7303" w:rsidRDefault="008A53BC" w:rsidP="0049372D">
            <w:pPr>
              <w:rPr>
                <w:rFonts w:eastAsiaTheme="minorHAnsi"/>
                <w:lang w:eastAsia="en-US"/>
              </w:rPr>
            </w:pPr>
            <w:r w:rsidRPr="006E7303">
              <w:rPr>
                <w:rFonts w:eastAsiaTheme="minorHAnsi"/>
                <w:lang w:eastAsia="en-US"/>
              </w:rPr>
              <w:t>Роль английского в профессиональной деятельности.</w:t>
            </w:r>
          </w:p>
          <w:p w:rsidR="008A53BC" w:rsidRPr="006E7303" w:rsidRDefault="008A53BC" w:rsidP="0049372D">
            <w:pPr>
              <w:autoSpaceDE w:val="0"/>
              <w:autoSpaceDN w:val="0"/>
              <w:adjustRightInd w:val="0"/>
              <w:rPr>
                <w:i/>
              </w:rPr>
            </w:pPr>
            <w:r w:rsidRPr="006E7303">
              <w:rPr>
                <w:rFonts w:eastAsiaTheme="minorHAnsi"/>
                <w:bCs/>
                <w:lang w:eastAsia="en-US"/>
              </w:rPr>
              <w:t>Профессиональный словарь повара.</w:t>
            </w:r>
            <w:r w:rsidRPr="006E7303">
              <w:rPr>
                <w:i/>
              </w:rPr>
              <w:t xml:space="preserve"> </w:t>
            </w:r>
          </w:p>
          <w:p w:rsidR="008A53BC" w:rsidRPr="006E7303" w:rsidRDefault="008A53BC" w:rsidP="0049372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Способы кулинарной обработки продуктов.</w:t>
            </w:r>
          </w:p>
          <w:p w:rsidR="008A53BC" w:rsidRDefault="008A53BC" w:rsidP="0049372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Кулинарные глаголы.</w:t>
            </w:r>
          </w:p>
          <w:p w:rsidR="00BB5865" w:rsidRPr="006E7303" w:rsidRDefault="00BB5865" w:rsidP="00BB5865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 xml:space="preserve">Нарезка, шинковка. </w:t>
            </w:r>
          </w:p>
          <w:p w:rsidR="00BB5865" w:rsidRPr="006E7303" w:rsidRDefault="00BB5865" w:rsidP="00BB5865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 xml:space="preserve">Маринование. </w:t>
            </w:r>
          </w:p>
          <w:p w:rsidR="00BB5865" w:rsidRPr="006E7303" w:rsidRDefault="00BB5865" w:rsidP="00BB5865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>Варка, тушение.</w:t>
            </w:r>
          </w:p>
          <w:p w:rsidR="00BB5865" w:rsidRPr="006E7303" w:rsidRDefault="00BB5865" w:rsidP="00BB5865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>Жарка, обжарка, пассирование.</w:t>
            </w:r>
          </w:p>
          <w:p w:rsidR="00BB5865" w:rsidRPr="006E7303" w:rsidRDefault="00270253" w:rsidP="00BB5865">
            <w:pPr>
              <w:pStyle w:val="Defaul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Запекание</w:t>
            </w:r>
            <w:proofErr w:type="spellEnd"/>
            <w:r>
              <w:rPr>
                <w:lang w:eastAsia="en-US"/>
              </w:rPr>
              <w:t xml:space="preserve">, выпекание, </w:t>
            </w:r>
            <w:proofErr w:type="spellStart"/>
            <w:r>
              <w:rPr>
                <w:lang w:eastAsia="en-US"/>
              </w:rPr>
              <w:t>фарширование</w:t>
            </w:r>
            <w:proofErr w:type="spellEnd"/>
            <w:r w:rsidR="00BB5865" w:rsidRPr="006E7303">
              <w:rPr>
                <w:lang w:eastAsia="en-US"/>
              </w:rPr>
              <w:t xml:space="preserve">. </w:t>
            </w:r>
          </w:p>
          <w:p w:rsidR="008A53BC" w:rsidRPr="006E7303" w:rsidRDefault="008A53BC" w:rsidP="0049372D">
            <w:pPr>
              <w:pStyle w:val="c48"/>
              <w:shd w:val="clear" w:color="auto" w:fill="FFFFFF"/>
              <w:spacing w:before="0" w:beforeAutospacing="0" w:after="0" w:afterAutospacing="0"/>
              <w:contextualSpacing/>
            </w:pPr>
            <w:r w:rsidRPr="006E7303">
              <w:t>Овощи.</w:t>
            </w:r>
          </w:p>
          <w:p w:rsidR="008A53BC" w:rsidRPr="006E7303" w:rsidRDefault="008A53BC" w:rsidP="0049372D">
            <w:r w:rsidRPr="006E7303">
              <w:t>Способы кулинарной обработки овощей.</w:t>
            </w:r>
          </w:p>
          <w:p w:rsidR="008A53BC" w:rsidRPr="006E7303" w:rsidRDefault="008A53BC" w:rsidP="0049372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Фрукты, ягоды и орехи.</w:t>
            </w:r>
          </w:p>
          <w:p w:rsidR="008A53BC" w:rsidRPr="006E7303" w:rsidRDefault="008A53BC" w:rsidP="0049372D">
            <w:r w:rsidRPr="006E7303">
              <w:t>Способы кулинарной обработки фруктов.</w:t>
            </w:r>
          </w:p>
          <w:p w:rsidR="008A53BC" w:rsidRPr="006E7303" w:rsidRDefault="008A53BC" w:rsidP="0049372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Приправы.</w:t>
            </w:r>
          </w:p>
          <w:p w:rsidR="00E94921" w:rsidRDefault="00E94921" w:rsidP="0049372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E94921">
              <w:rPr>
                <w:rFonts w:eastAsiaTheme="minorHAnsi"/>
                <w:bCs/>
                <w:lang w:eastAsia="en-US"/>
              </w:rPr>
              <w:t>Пряные травы и специи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  <w:p w:rsidR="008A53BC" w:rsidRPr="006E7303" w:rsidRDefault="008A53BC" w:rsidP="0049372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Мясо.</w:t>
            </w:r>
          </w:p>
          <w:p w:rsidR="008A53BC" w:rsidRPr="006E7303" w:rsidRDefault="008A53BC" w:rsidP="0049372D">
            <w:pPr>
              <w:rPr>
                <w:i/>
              </w:rPr>
            </w:pPr>
            <w:r w:rsidRPr="006E7303">
              <w:t>Способы кулинарной обработки мяса.</w:t>
            </w:r>
            <w:r w:rsidRPr="006E7303">
              <w:rPr>
                <w:i/>
              </w:rPr>
              <w:t xml:space="preserve"> </w:t>
            </w:r>
          </w:p>
          <w:p w:rsidR="008A53BC" w:rsidRPr="006E7303" w:rsidRDefault="008A53BC" w:rsidP="0049372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Рыба  и морепродукты.</w:t>
            </w:r>
          </w:p>
          <w:p w:rsidR="008A53BC" w:rsidRPr="006E7303" w:rsidRDefault="008A53BC" w:rsidP="0049372D">
            <w:r w:rsidRPr="006E7303">
              <w:t>Способы кулинарной обработки рыбы и  морепродуктов.</w:t>
            </w:r>
          </w:p>
          <w:p w:rsidR="008A53BC" w:rsidRPr="006E7303" w:rsidRDefault="008A53BC" w:rsidP="0049372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Птица.</w:t>
            </w:r>
          </w:p>
          <w:p w:rsidR="008A53BC" w:rsidRPr="006E7303" w:rsidRDefault="008A53BC" w:rsidP="0049372D">
            <w:r w:rsidRPr="006E7303">
              <w:t>Способы кулинарной обработки птицы.</w:t>
            </w:r>
          </w:p>
          <w:p w:rsidR="008A53BC" w:rsidRPr="006E7303" w:rsidRDefault="008A53BC" w:rsidP="0049372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Дичь.</w:t>
            </w:r>
          </w:p>
          <w:p w:rsidR="008A53BC" w:rsidRPr="006E7303" w:rsidRDefault="008A53BC" w:rsidP="0049372D">
            <w:pPr>
              <w:rPr>
                <w:rFonts w:eastAsiaTheme="minorHAnsi"/>
                <w:bCs/>
                <w:lang w:eastAsia="en-US"/>
              </w:rPr>
            </w:pPr>
            <w:r w:rsidRPr="006E7303">
              <w:lastRenderedPageBreak/>
              <w:t xml:space="preserve">Способы кулинарной обработки </w:t>
            </w:r>
            <w:r w:rsidRPr="006E7303">
              <w:rPr>
                <w:rFonts w:eastAsiaTheme="minorHAnsi"/>
                <w:bCs/>
                <w:lang w:eastAsia="en-US"/>
              </w:rPr>
              <w:t>дичи.</w:t>
            </w:r>
          </w:p>
          <w:p w:rsidR="008A53BC" w:rsidRPr="006E7303" w:rsidRDefault="008A53BC" w:rsidP="0049372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Молоко и молочные продукты.</w:t>
            </w:r>
          </w:p>
          <w:p w:rsidR="008A53BC" w:rsidRPr="006E7303" w:rsidRDefault="008A53BC" w:rsidP="0049372D">
            <w:r w:rsidRPr="006E7303">
              <w:t>Способы кулинарной обработки молока и молочн</w:t>
            </w:r>
            <w:r w:rsidR="00BB5865">
              <w:t>ого сырья</w:t>
            </w:r>
            <w:r w:rsidRPr="006E7303">
              <w:t>.</w:t>
            </w:r>
          </w:p>
          <w:p w:rsidR="008A53BC" w:rsidRPr="006E7303" w:rsidRDefault="008A53BC" w:rsidP="0049372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Яйца.</w:t>
            </w:r>
          </w:p>
          <w:p w:rsidR="008A53BC" w:rsidRPr="006E7303" w:rsidRDefault="008A53BC" w:rsidP="0049372D">
            <w:r w:rsidRPr="006E7303">
              <w:t>Способы кулинарной обработки яиц.</w:t>
            </w:r>
          </w:p>
          <w:p w:rsidR="008A53BC" w:rsidRPr="006E7303" w:rsidRDefault="008A53BC" w:rsidP="0049372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Крупы и мучные продукты.</w:t>
            </w:r>
          </w:p>
          <w:p w:rsidR="008A53BC" w:rsidRPr="006E7303" w:rsidRDefault="008A53BC" w:rsidP="0049372D">
            <w:pPr>
              <w:rPr>
                <w:rFonts w:eastAsiaTheme="minorHAnsi"/>
                <w:bCs/>
                <w:lang w:eastAsia="en-US"/>
              </w:rPr>
            </w:pPr>
            <w:r w:rsidRPr="006E7303">
              <w:t xml:space="preserve">Способы кулинарной обработки </w:t>
            </w:r>
            <w:r w:rsidRPr="006E7303">
              <w:rPr>
                <w:rFonts w:eastAsiaTheme="minorHAnsi"/>
                <w:bCs/>
                <w:lang w:eastAsia="en-US"/>
              </w:rPr>
              <w:t>круп.</w:t>
            </w:r>
          </w:p>
          <w:p w:rsidR="008A53BC" w:rsidRPr="006E7303" w:rsidRDefault="008A53BC" w:rsidP="0049372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Холодные и горячие напитки.</w:t>
            </w:r>
          </w:p>
          <w:p w:rsidR="008A53BC" w:rsidRPr="006E7303" w:rsidRDefault="008A53BC" w:rsidP="0049372D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>Классификация напитков.</w:t>
            </w:r>
          </w:p>
          <w:p w:rsidR="008A53BC" w:rsidRPr="006E7303" w:rsidRDefault="008A53BC" w:rsidP="0049372D">
            <w:pPr>
              <w:rPr>
                <w:lang w:eastAsia="en-US"/>
              </w:rPr>
            </w:pPr>
            <w:r w:rsidRPr="006E7303">
              <w:rPr>
                <w:lang w:eastAsia="en-US"/>
              </w:rPr>
              <w:t>Алкогольные напитки.</w:t>
            </w:r>
          </w:p>
          <w:p w:rsidR="008A53BC" w:rsidRPr="006E7303" w:rsidRDefault="008A53BC" w:rsidP="0049372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Приготовление напитков.</w:t>
            </w:r>
          </w:p>
          <w:p w:rsidR="008A53BC" w:rsidRPr="006E7303" w:rsidRDefault="008A53BC" w:rsidP="0049372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Выпечка и кондитерские изделия.</w:t>
            </w:r>
          </w:p>
          <w:p w:rsidR="008A53BC" w:rsidRPr="006E7303" w:rsidRDefault="00E94921" w:rsidP="0049372D">
            <w:r>
              <w:t>Технология</w:t>
            </w:r>
            <w:r w:rsidR="008A53BC" w:rsidRPr="006E7303">
              <w:t xml:space="preserve"> приготовления выпечки.</w:t>
            </w:r>
          </w:p>
          <w:p w:rsidR="008A53BC" w:rsidRPr="006E7303" w:rsidRDefault="008A53BC" w:rsidP="0049372D">
            <w:pPr>
              <w:pStyle w:val="Default"/>
              <w:jc w:val="both"/>
              <w:rPr>
                <w:color w:val="auto"/>
              </w:rPr>
            </w:pPr>
            <w:r w:rsidRPr="006E7303">
              <w:rPr>
                <w:color w:val="auto"/>
              </w:rPr>
              <w:t>Местоимения в английском языке.</w:t>
            </w:r>
          </w:p>
          <w:p w:rsidR="008A53BC" w:rsidRPr="006E7303" w:rsidRDefault="008A53BC" w:rsidP="0049372D">
            <w:pPr>
              <w:pStyle w:val="Default"/>
              <w:jc w:val="both"/>
            </w:pPr>
            <w:r w:rsidRPr="006E7303">
              <w:t>Тесто.</w:t>
            </w:r>
          </w:p>
          <w:p w:rsidR="008A53BC" w:rsidRPr="006E7303" w:rsidRDefault="008A53BC" w:rsidP="0049372D">
            <w:pPr>
              <w:pStyle w:val="Default"/>
              <w:jc w:val="both"/>
            </w:pPr>
            <w:r w:rsidRPr="006E7303">
              <w:t>Бульоны.</w:t>
            </w:r>
          </w:p>
          <w:p w:rsidR="008A53BC" w:rsidRPr="006E7303" w:rsidRDefault="008A53BC" w:rsidP="0049372D">
            <w:pPr>
              <w:pStyle w:val="Default"/>
              <w:jc w:val="both"/>
            </w:pPr>
            <w:r w:rsidRPr="006E7303">
              <w:t>Макаронные изделия.</w:t>
            </w:r>
          </w:p>
          <w:p w:rsidR="008A53BC" w:rsidRPr="006E7303" w:rsidRDefault="008A53BC" w:rsidP="0049372D">
            <w:pPr>
              <w:pStyle w:val="Default"/>
              <w:jc w:val="both"/>
            </w:pPr>
            <w:r w:rsidRPr="006E7303">
              <w:t>Соусы.</w:t>
            </w:r>
          </w:p>
          <w:p w:rsidR="008A53BC" w:rsidRPr="006E7303" w:rsidRDefault="008A53BC" w:rsidP="0049372D">
            <w:pPr>
              <w:pStyle w:val="Default"/>
              <w:jc w:val="both"/>
            </w:pPr>
            <w:r w:rsidRPr="006E7303">
              <w:t>Типы предложений в английском языке.</w:t>
            </w:r>
          </w:p>
          <w:p w:rsidR="008A53BC" w:rsidRPr="006E7303" w:rsidRDefault="008A53BC" w:rsidP="0049372D">
            <w:pPr>
              <w:pStyle w:val="Default"/>
              <w:jc w:val="both"/>
              <w:rPr>
                <w:color w:val="auto"/>
              </w:rPr>
            </w:pPr>
            <w:r w:rsidRPr="006E7303">
              <w:rPr>
                <w:color w:val="auto"/>
              </w:rPr>
              <w:t xml:space="preserve">Глагол </w:t>
            </w:r>
            <w:proofErr w:type="gramStart"/>
            <w:r w:rsidRPr="006E7303">
              <w:rPr>
                <w:color w:val="auto"/>
              </w:rPr>
              <w:t>–с</w:t>
            </w:r>
            <w:proofErr w:type="gramEnd"/>
            <w:r w:rsidRPr="006E7303">
              <w:rPr>
                <w:color w:val="auto"/>
              </w:rPr>
              <w:t>вязка.</w:t>
            </w:r>
          </w:p>
          <w:p w:rsidR="008A53BC" w:rsidRPr="006E7303" w:rsidRDefault="008A53BC" w:rsidP="0049372D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>Новое в кулинарии.</w:t>
            </w:r>
          </w:p>
          <w:p w:rsidR="008A53BC" w:rsidRPr="006E7303" w:rsidRDefault="008A53BC" w:rsidP="0049372D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>Питательные вещества.</w:t>
            </w:r>
          </w:p>
          <w:p w:rsidR="008A53BC" w:rsidRPr="006E7303" w:rsidRDefault="008A53BC" w:rsidP="0049372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E7303">
              <w:rPr>
                <w:lang w:eastAsia="en-US"/>
              </w:rPr>
              <w:t>Роль белков, жиров и углеводов в питании.</w:t>
            </w:r>
          </w:p>
          <w:p w:rsidR="008A53BC" w:rsidRPr="006E7303" w:rsidRDefault="008A53BC" w:rsidP="0049372D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 xml:space="preserve">Витамины и микроэлементы. </w:t>
            </w:r>
          </w:p>
          <w:p w:rsidR="008A53BC" w:rsidRPr="006E7303" w:rsidRDefault="008A53BC" w:rsidP="0049372D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>Калорийность продуктов.</w:t>
            </w:r>
          </w:p>
          <w:p w:rsidR="00772ADC" w:rsidRDefault="008A53BC" w:rsidP="00772ADC">
            <w:pPr>
              <w:rPr>
                <w:b/>
                <w:u w:val="single"/>
              </w:rPr>
            </w:pPr>
            <w:r w:rsidRPr="006E7303">
              <w:t>Здоровое питание.</w:t>
            </w:r>
            <w:r w:rsidR="00772ADC" w:rsidRPr="006E7303">
              <w:rPr>
                <w:b/>
                <w:u w:val="single"/>
              </w:rPr>
              <w:t xml:space="preserve"> </w:t>
            </w:r>
          </w:p>
          <w:p w:rsidR="006D0883" w:rsidRPr="006D0883" w:rsidRDefault="006D0883" w:rsidP="00772ADC">
            <w:r w:rsidRPr="006D0883">
              <w:t>Диетическое питание.</w:t>
            </w:r>
          </w:p>
          <w:p w:rsidR="006D0883" w:rsidRPr="006D0883" w:rsidRDefault="006D0883" w:rsidP="00772ADC">
            <w:r w:rsidRPr="006D0883">
              <w:t>Вегетарианство.</w:t>
            </w:r>
          </w:p>
          <w:p w:rsidR="00772ADC" w:rsidRPr="006E7303" w:rsidRDefault="00772ADC" w:rsidP="00772ADC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Лексический материал по теме: </w:t>
            </w:r>
          </w:p>
          <w:p w:rsidR="00772ADC" w:rsidRPr="006E7303" w:rsidRDefault="00772ADC" w:rsidP="00772ADC">
            <w:pPr>
              <w:jc w:val="both"/>
            </w:pPr>
            <w:proofErr w:type="gramStart"/>
            <w:r w:rsidRPr="006E7303">
              <w:t xml:space="preserve">- роль английского в профессиональной деятельности, продукты питания и способы кулинарной обработки, профессиональный словарь повара, кулинарные глаголы, молекулярная кухня, фьюжин кухня, фудпейринг; питательные вещества, роль белков, </w:t>
            </w:r>
            <w:r w:rsidRPr="006E7303">
              <w:lastRenderedPageBreak/>
              <w:t>жиров и углеводов в питании, витамины и микроэлементы, калорийность продуктов, суточная норма калорий, здоровое питание, диетическое питание, вегетарианство.</w:t>
            </w:r>
            <w:proofErr w:type="gramEnd"/>
          </w:p>
          <w:p w:rsidR="00772ADC" w:rsidRPr="006E7303" w:rsidRDefault="00772ADC" w:rsidP="00772ADC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>Грамматический материал:</w:t>
            </w:r>
          </w:p>
          <w:p w:rsidR="00772ADC" w:rsidRPr="006E7303" w:rsidRDefault="00772ADC" w:rsidP="0077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E7303">
              <w:t>-Местоимения (личные</w:t>
            </w:r>
            <w:proofErr w:type="gramStart"/>
            <w:r w:rsidRPr="006E7303">
              <w:t>,п</w:t>
            </w:r>
            <w:proofErr w:type="gramEnd"/>
            <w:r w:rsidRPr="006E7303">
              <w:t>ритяжательные,возвратные). Объектный падеж неопределенные местоимения, производные от some, any, no, every.</w:t>
            </w:r>
          </w:p>
          <w:p w:rsidR="00E772DA" w:rsidRPr="006E7303" w:rsidRDefault="00772ADC" w:rsidP="005878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E7303">
              <w:t>- Простые нераспространенные предложения с глагольным, составным именным и составным глагольным сказуемым (с инфинитивом); простые предложения, распространенные за счет однородных членов предложения и/или второстепенных членов предложения; предложения утвердительные, вопросительные, отрицательные, побудительные и порядок слов в них;  безличные предложения; понятие глагола-связки.</w:t>
            </w:r>
          </w:p>
        </w:tc>
        <w:tc>
          <w:tcPr>
            <w:tcW w:w="2551" w:type="dxa"/>
          </w:tcPr>
          <w:p w:rsidR="008A53BC" w:rsidRPr="006E7303" w:rsidRDefault="008A53BC" w:rsidP="00E811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 w:rsidRPr="006E7303">
              <w:rPr>
                <w:b/>
                <w:bCs/>
                <w:color w:val="000000"/>
              </w:rPr>
              <w:lastRenderedPageBreak/>
              <w:t>5</w:t>
            </w:r>
            <w:r w:rsidR="00E811C6">
              <w:rPr>
                <w:b/>
                <w:bCs/>
                <w:color w:val="000000"/>
              </w:rPr>
              <w:t>0</w:t>
            </w:r>
          </w:p>
        </w:tc>
        <w:tc>
          <w:tcPr>
            <w:tcW w:w="2693" w:type="dxa"/>
          </w:tcPr>
          <w:p w:rsidR="008A53BC" w:rsidRPr="0013620F" w:rsidRDefault="008A53BC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8A53BC" w:rsidRPr="006E7303" w:rsidTr="008A53BC">
        <w:trPr>
          <w:trHeight w:val="1133"/>
        </w:trPr>
        <w:tc>
          <w:tcPr>
            <w:tcW w:w="3085" w:type="dxa"/>
          </w:tcPr>
          <w:p w:rsidR="008A53BC" w:rsidRPr="006E7303" w:rsidRDefault="008A53BC" w:rsidP="00116EFA">
            <w:pPr>
              <w:contextualSpacing/>
              <w:rPr>
                <w:rFonts w:eastAsia="Calibri"/>
                <w:b/>
                <w:iCs/>
                <w:lang w:eastAsia="en-US"/>
              </w:rPr>
            </w:pPr>
            <w:r w:rsidRPr="006E7303">
              <w:rPr>
                <w:b/>
                <w:bCs/>
              </w:rPr>
              <w:lastRenderedPageBreak/>
              <w:t xml:space="preserve">Тема 2. </w:t>
            </w:r>
            <w:r w:rsidRPr="006E7303">
              <w:rPr>
                <w:b/>
                <w:i/>
              </w:rPr>
              <w:t>Типы предприятий общественного питания и работа персонала</w:t>
            </w:r>
          </w:p>
          <w:p w:rsidR="008A53BC" w:rsidRPr="006E7303" w:rsidRDefault="008A53BC" w:rsidP="0021551D">
            <w:pPr>
              <w:rPr>
                <w:b/>
                <w:bCs/>
              </w:rPr>
            </w:pPr>
          </w:p>
        </w:tc>
        <w:tc>
          <w:tcPr>
            <w:tcW w:w="7088" w:type="dxa"/>
          </w:tcPr>
          <w:p w:rsidR="00E811C6" w:rsidRDefault="00E811C6" w:rsidP="00AF1C1B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Тематика практических </w:t>
            </w:r>
            <w:r w:rsidR="00D61289">
              <w:rPr>
                <w:b/>
                <w:bCs/>
                <w:lang w:eastAsia="en-US"/>
              </w:rPr>
              <w:t>работ</w:t>
            </w:r>
            <w:r w:rsidR="005878CD">
              <w:rPr>
                <w:b/>
                <w:bCs/>
                <w:lang w:eastAsia="en-US"/>
              </w:rPr>
              <w:t>:</w:t>
            </w:r>
          </w:p>
          <w:p w:rsidR="008A53BC" w:rsidRPr="006E7303" w:rsidRDefault="008A53BC" w:rsidP="00AF1C1B">
            <w:r w:rsidRPr="006E7303">
              <w:t xml:space="preserve">Типы предприятий общественного питания. </w:t>
            </w:r>
          </w:p>
          <w:p w:rsidR="008A53BC" w:rsidRPr="006E7303" w:rsidRDefault="008A53BC" w:rsidP="00116EF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 xml:space="preserve">Где поесть? 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 xml:space="preserve">Персонал предприятий общественного питания. 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</w:pPr>
            <w:r w:rsidRPr="006E7303">
              <w:t>Работники кухни на предприятиях общественного питания.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В поисках работы.</w:t>
            </w:r>
          </w:p>
          <w:p w:rsidR="008A53BC" w:rsidRPr="006E7303" w:rsidRDefault="008A53BC" w:rsidP="00116EFA">
            <w:pPr>
              <w:pStyle w:val="Default"/>
              <w:jc w:val="both"/>
              <w:rPr>
                <w:color w:val="auto"/>
              </w:rPr>
            </w:pPr>
            <w:r w:rsidRPr="006E7303">
              <w:rPr>
                <w:color w:val="auto"/>
              </w:rPr>
              <w:t>Имя существительное в английском языке.</w:t>
            </w:r>
          </w:p>
          <w:p w:rsidR="008A53BC" w:rsidRPr="006E7303" w:rsidRDefault="008A53BC" w:rsidP="00116EFA">
            <w:pPr>
              <w:pStyle w:val="Default"/>
              <w:jc w:val="both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 xml:space="preserve">Резюме. 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Требования к работникам сферы обслуживания.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В ресторане.</w:t>
            </w:r>
          </w:p>
          <w:p w:rsidR="008A53BC" w:rsidRDefault="008A53BC" w:rsidP="0063142E">
            <w:pPr>
              <w:rPr>
                <w:rFonts w:eastAsiaTheme="minorHAnsi"/>
              </w:rPr>
            </w:pPr>
            <w:r w:rsidRPr="006E7303">
              <w:rPr>
                <w:rFonts w:eastAsiaTheme="minorHAnsi"/>
                <w:lang w:eastAsia="en-US"/>
              </w:rPr>
              <w:t>Професс</w:t>
            </w:r>
            <w:r w:rsidRPr="006E7303">
              <w:rPr>
                <w:rFonts w:eastAsiaTheme="minorHAnsi"/>
              </w:rPr>
              <w:t>иональная этика.</w:t>
            </w:r>
          </w:p>
          <w:p w:rsidR="005878CD" w:rsidRDefault="005878CD" w:rsidP="005878CD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Лексический материал по теме:</w:t>
            </w:r>
          </w:p>
          <w:p w:rsidR="005878CD" w:rsidRDefault="005878CD" w:rsidP="005878CD">
            <w:proofErr w:type="gramStart"/>
            <w:r>
              <w:t>- типы предприятий общественного питания (столовая, кафе, ресторан, закусочная,  рестораны быстрого питания и т.п.), персонал предприятий общественного питания, работники кухни на предприятиях общественного питания, резюме, собеседование, требования к работникам сферы обслуживания, профессиональная этика;</w:t>
            </w:r>
            <w:proofErr w:type="gramEnd"/>
          </w:p>
          <w:p w:rsidR="005878CD" w:rsidRDefault="005878CD" w:rsidP="005878CD">
            <w:r>
              <w:t xml:space="preserve">- расширение потенциального словаря за счет овладения </w:t>
            </w:r>
            <w:r>
              <w:lastRenderedPageBreak/>
              <w:t>интернациональной лексикой, новыми значениями известных слов и новых слов, образованных на основе продуктивных способов  словообразования.</w:t>
            </w:r>
          </w:p>
          <w:p w:rsidR="005878CD" w:rsidRDefault="005878CD" w:rsidP="005878CD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Грамматический материал:</w:t>
            </w:r>
          </w:p>
          <w:p w:rsidR="005878CD" w:rsidRPr="006E7303" w:rsidRDefault="005878CD" w:rsidP="005878CD">
            <w:pPr>
              <w:rPr>
                <w:rFonts w:eastAsiaTheme="minorEastAsia"/>
              </w:rPr>
            </w:pPr>
            <w:r>
              <w:t>- имя существительное: его основные функции в предложении; имена существительные во множественном числе, образованные по правилу, а также исключения.</w:t>
            </w:r>
          </w:p>
        </w:tc>
        <w:tc>
          <w:tcPr>
            <w:tcW w:w="2551" w:type="dxa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lastRenderedPageBreak/>
              <w:t>10</w:t>
            </w:r>
          </w:p>
        </w:tc>
        <w:tc>
          <w:tcPr>
            <w:tcW w:w="2693" w:type="dxa"/>
          </w:tcPr>
          <w:p w:rsidR="008A53BC" w:rsidRPr="0013620F" w:rsidRDefault="008A53BC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8A53BC" w:rsidRPr="006E7303" w:rsidTr="008A53BC">
        <w:trPr>
          <w:trHeight w:val="829"/>
        </w:trPr>
        <w:tc>
          <w:tcPr>
            <w:tcW w:w="3085" w:type="dxa"/>
          </w:tcPr>
          <w:p w:rsidR="008A53BC" w:rsidRPr="006E7303" w:rsidRDefault="008A53BC" w:rsidP="00116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E7303">
              <w:rPr>
                <w:b/>
                <w:bCs/>
              </w:rPr>
              <w:lastRenderedPageBreak/>
              <w:t xml:space="preserve">Тема 3. </w:t>
            </w:r>
            <w:r w:rsidRPr="006E7303">
              <w:rPr>
                <w:rFonts w:eastAsiaTheme="minorHAnsi"/>
                <w:b/>
                <w:lang w:eastAsia="en-US"/>
              </w:rPr>
              <w:t>Составление меню.  Названия  блюд</w:t>
            </w:r>
          </w:p>
        </w:tc>
        <w:tc>
          <w:tcPr>
            <w:tcW w:w="7088" w:type="dxa"/>
          </w:tcPr>
          <w:p w:rsidR="005878CD" w:rsidRDefault="005878CD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Тематика практических </w:t>
            </w:r>
            <w:r w:rsidR="00D61289">
              <w:rPr>
                <w:b/>
                <w:bCs/>
                <w:lang w:eastAsia="en-US"/>
              </w:rPr>
              <w:t>работ</w:t>
            </w:r>
            <w:r>
              <w:rPr>
                <w:b/>
                <w:bCs/>
                <w:lang w:eastAsia="en-US"/>
              </w:rPr>
              <w:t>: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Виды меню.</w:t>
            </w:r>
          </w:p>
          <w:p w:rsidR="008A53BC" w:rsidRPr="006E7303" w:rsidRDefault="008A53BC" w:rsidP="00116EFA">
            <w:pPr>
              <w:pStyle w:val="Default"/>
              <w:jc w:val="both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Составление рецептов.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Гарниры и соусы.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t>Б</w:t>
            </w:r>
            <w:r w:rsidRPr="006E7303">
              <w:rPr>
                <w:rFonts w:eastAsiaTheme="minorHAnsi"/>
                <w:bCs/>
                <w:lang w:eastAsia="en-US"/>
              </w:rPr>
              <w:t xml:space="preserve">люда из овощей. 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Блюда из мяса</w:t>
            </w:r>
            <w:r w:rsidR="001B69BC">
              <w:rPr>
                <w:rFonts w:eastAsiaTheme="minorHAnsi"/>
                <w:bCs/>
                <w:lang w:eastAsia="en-US"/>
              </w:rPr>
              <w:t xml:space="preserve"> и дичи</w:t>
            </w:r>
            <w:r w:rsidRPr="006E7303">
              <w:rPr>
                <w:rFonts w:eastAsiaTheme="minorHAnsi"/>
                <w:bCs/>
                <w:lang w:eastAsia="en-US"/>
              </w:rPr>
              <w:t>.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Блюда из птицы.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Блюда из рыбы и морепродуктов.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Блюда из яиц, молочные блюда, каши.</w:t>
            </w:r>
          </w:p>
          <w:p w:rsidR="001B69BC" w:rsidRDefault="001B69BC" w:rsidP="001B69BC">
            <w:r w:rsidRPr="006E7303">
              <w:t>Супы.</w:t>
            </w:r>
          </w:p>
          <w:p w:rsidR="00B16543" w:rsidRPr="006E7303" w:rsidRDefault="00B16543" w:rsidP="00B165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Салаты и закуски.</w:t>
            </w:r>
          </w:p>
          <w:p w:rsidR="001B69BC" w:rsidRPr="006E7303" w:rsidRDefault="001B69BC" w:rsidP="001B69B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t>Первые и вторые блюда</w:t>
            </w:r>
            <w:r w:rsidRPr="006E7303">
              <w:rPr>
                <w:rFonts w:eastAsiaTheme="minorHAnsi"/>
                <w:bCs/>
                <w:lang w:eastAsia="en-US"/>
              </w:rPr>
              <w:t>.</w:t>
            </w:r>
          </w:p>
          <w:p w:rsidR="008A53BC" w:rsidRPr="006E7303" w:rsidRDefault="008A53BC" w:rsidP="00116EFA">
            <w:pPr>
              <w:tabs>
                <w:tab w:val="left" w:pos="900"/>
              </w:tabs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Хлебобулочные и кондитерские изделия.</w:t>
            </w:r>
          </w:p>
          <w:p w:rsidR="00B16543" w:rsidRDefault="00B16543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Десерты</w:t>
            </w:r>
            <w:r>
              <w:rPr>
                <w:rFonts w:eastAsiaTheme="minorHAnsi"/>
                <w:bCs/>
                <w:lang w:eastAsia="en-US"/>
              </w:rPr>
              <w:t xml:space="preserve">. 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Холодные и горячие напитки.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Рецепт моего любимого блюда.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Составляем меню.</w:t>
            </w:r>
          </w:p>
          <w:p w:rsidR="008A53BC" w:rsidRPr="006E7303" w:rsidRDefault="008A53BC" w:rsidP="00116EF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Меню первоклассного ресторана.</w:t>
            </w:r>
          </w:p>
          <w:p w:rsidR="008A53BC" w:rsidRPr="006E7303" w:rsidRDefault="008A53BC" w:rsidP="00116EF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</w:pPr>
            <w:r w:rsidRPr="006E7303">
              <w:t xml:space="preserve">Завтрак в ресторане. </w:t>
            </w:r>
          </w:p>
          <w:p w:rsidR="008A53BC" w:rsidRPr="006E7303" w:rsidRDefault="008A53BC" w:rsidP="00116EF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</w:pPr>
            <w:r w:rsidRPr="006E7303">
              <w:t>Обед в ресторане.</w:t>
            </w:r>
          </w:p>
          <w:p w:rsidR="008A53BC" w:rsidRPr="006E7303" w:rsidRDefault="008A53BC" w:rsidP="00116EF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</w:pPr>
            <w:r w:rsidRPr="006E7303">
              <w:t xml:space="preserve">Ужин в ресторане.  </w:t>
            </w:r>
          </w:p>
          <w:p w:rsidR="008A53BC" w:rsidRPr="006E7303" w:rsidRDefault="008A53BC" w:rsidP="00116EF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Меню студенческой столовой.</w:t>
            </w:r>
          </w:p>
          <w:p w:rsidR="008A53BC" w:rsidRPr="006E7303" w:rsidRDefault="008A53BC" w:rsidP="00F64E51">
            <w:r w:rsidRPr="006E7303">
              <w:t>Артикль в английском языке.</w:t>
            </w:r>
          </w:p>
          <w:p w:rsidR="008A53BC" w:rsidRDefault="008A53BC" w:rsidP="0063142E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6E7303">
              <w:rPr>
                <w:rFonts w:eastAsiaTheme="minorHAnsi"/>
                <w:bCs/>
                <w:lang w:eastAsia="en-US"/>
              </w:rPr>
              <w:t>Меню предприятий общественного питания.</w:t>
            </w:r>
          </w:p>
          <w:p w:rsidR="005878CD" w:rsidRDefault="005878CD" w:rsidP="005878CD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Лексический материал по теме: </w:t>
            </w:r>
          </w:p>
          <w:p w:rsidR="005878CD" w:rsidRDefault="005878CD" w:rsidP="005878CD">
            <w:pPr>
              <w:jc w:val="both"/>
            </w:pPr>
            <w:proofErr w:type="gramStart"/>
            <w:r>
              <w:t xml:space="preserve">-виды меню, меню комплексного обеда, банкетное меню, меню </w:t>
            </w:r>
            <w:r>
              <w:lastRenderedPageBreak/>
              <w:t>диетического и детского питания, меню дневного рациона, меню предприятий общественного питания, вегетарианское меню; мера весов, соотношение массы и объема продуктов; составление меню, рецепты первых и вторых блюд, гарниров, супов, каш, соусов, напитков, салатов, закусок,  десертов, праздничных блюд.</w:t>
            </w:r>
            <w:proofErr w:type="gramEnd"/>
          </w:p>
          <w:p w:rsidR="005878CD" w:rsidRDefault="005878CD" w:rsidP="005878CD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Грамматический материал:</w:t>
            </w:r>
          </w:p>
          <w:p w:rsidR="005878CD" w:rsidRPr="006E7303" w:rsidRDefault="005878CD" w:rsidP="005878CD">
            <w:pPr>
              <w:jc w:val="both"/>
              <w:rPr>
                <w:rFonts w:eastAsiaTheme="minorEastAsia"/>
              </w:rPr>
            </w:pPr>
            <w:r>
              <w:t xml:space="preserve">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 </w:t>
            </w:r>
          </w:p>
        </w:tc>
        <w:tc>
          <w:tcPr>
            <w:tcW w:w="2551" w:type="dxa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lastRenderedPageBreak/>
              <w:t>24</w:t>
            </w:r>
          </w:p>
        </w:tc>
        <w:tc>
          <w:tcPr>
            <w:tcW w:w="2693" w:type="dxa"/>
          </w:tcPr>
          <w:p w:rsidR="008A53BC" w:rsidRPr="0013620F" w:rsidRDefault="008A53BC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8A53BC" w:rsidRPr="006E7303" w:rsidTr="008A53BC">
        <w:tc>
          <w:tcPr>
            <w:tcW w:w="3085" w:type="dxa"/>
          </w:tcPr>
          <w:p w:rsidR="008A53BC" w:rsidRPr="006E7303" w:rsidRDefault="008A53BC" w:rsidP="005F6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E7303">
              <w:rPr>
                <w:b/>
                <w:bCs/>
              </w:rPr>
              <w:lastRenderedPageBreak/>
              <w:t>Тема 4.</w:t>
            </w:r>
            <w:r w:rsidRPr="006E7303">
              <w:rPr>
                <w:b/>
                <w:i/>
              </w:rPr>
              <w:t xml:space="preserve"> Кухня. Производственные помещения и оборудование</w:t>
            </w:r>
          </w:p>
        </w:tc>
        <w:tc>
          <w:tcPr>
            <w:tcW w:w="7088" w:type="dxa"/>
          </w:tcPr>
          <w:p w:rsidR="005878CD" w:rsidRDefault="005878CD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Тематика практических </w:t>
            </w:r>
            <w:r w:rsidR="00D61289">
              <w:rPr>
                <w:b/>
                <w:bCs/>
                <w:lang w:eastAsia="en-US"/>
              </w:rPr>
              <w:t>работ</w:t>
            </w:r>
            <w:r>
              <w:rPr>
                <w:b/>
                <w:bCs/>
                <w:lang w:eastAsia="en-US"/>
              </w:rPr>
              <w:t>:</w:t>
            </w:r>
          </w:p>
          <w:p w:rsidR="008A53BC" w:rsidRPr="006E7303" w:rsidRDefault="008A53BC" w:rsidP="005F603E">
            <w:r w:rsidRPr="006E7303">
              <w:t>На кухне</w:t>
            </w:r>
          </w:p>
          <w:p w:rsidR="008A53BC" w:rsidRDefault="008A53BC" w:rsidP="005F603E">
            <w:r w:rsidRPr="006E7303">
              <w:t>Производственные помещения</w:t>
            </w:r>
          </w:p>
          <w:p w:rsidR="006D0883" w:rsidRPr="006E7303" w:rsidRDefault="006D0883" w:rsidP="005F603E">
            <w:r w:rsidRPr="006D0883">
              <w:t>Помещения для приема и хранения продуктов</w:t>
            </w:r>
          </w:p>
          <w:p w:rsidR="008A53BC" w:rsidRPr="006E7303" w:rsidRDefault="008A53BC" w:rsidP="005F603E">
            <w:r w:rsidRPr="006E7303">
              <w:t>Рабочее место повара</w:t>
            </w:r>
          </w:p>
          <w:p w:rsidR="008A53BC" w:rsidRDefault="000F36A3" w:rsidP="005F603E">
            <w:r>
              <w:t>Числительные</w:t>
            </w:r>
            <w:r w:rsidR="008A53BC" w:rsidRPr="006E7303">
              <w:t xml:space="preserve"> в английском языке</w:t>
            </w:r>
          </w:p>
          <w:p w:rsidR="006D0883" w:rsidRPr="006E7303" w:rsidRDefault="006D0883" w:rsidP="005F603E">
            <w:r w:rsidRPr="006D0883">
              <w:t>Оснащение кухни</w:t>
            </w:r>
          </w:p>
          <w:p w:rsidR="008A53BC" w:rsidRPr="006E7303" w:rsidRDefault="008A53BC" w:rsidP="005F603E">
            <w:r w:rsidRPr="006E7303">
              <w:t>Кухонное оборудование</w:t>
            </w:r>
          </w:p>
          <w:p w:rsidR="008A53BC" w:rsidRPr="006E7303" w:rsidRDefault="008A53BC" w:rsidP="005F603E">
            <w:r w:rsidRPr="006E7303">
              <w:t>Профессиональное кухонное оборудование</w:t>
            </w:r>
          </w:p>
          <w:p w:rsidR="008A53BC" w:rsidRPr="006E7303" w:rsidRDefault="008A53BC" w:rsidP="005F603E">
            <w:r w:rsidRPr="006E7303">
              <w:t>Холодный и горячий цех. Оборудование</w:t>
            </w:r>
          </w:p>
          <w:p w:rsidR="005878CD" w:rsidRDefault="008A53BC" w:rsidP="005878CD">
            <w:r w:rsidRPr="006E7303">
              <w:t>Электроприборы в работе повара</w:t>
            </w:r>
            <w:r w:rsidR="005878CD">
              <w:t>.</w:t>
            </w:r>
          </w:p>
          <w:p w:rsidR="005878CD" w:rsidRPr="006E7303" w:rsidRDefault="005878CD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 Лексический материал по теме:</w:t>
            </w:r>
          </w:p>
          <w:p w:rsidR="005878CD" w:rsidRPr="006E7303" w:rsidRDefault="005878CD" w:rsidP="005878CD">
            <w:r w:rsidRPr="006E7303">
              <w:t>- производственные помещения,  помещения для приема и хранения продуктов, рабочее место повара, оснащение кухни, кухонное оборудование, профессиональное кухонное оборудование,  холодный и горячий цех, электроприборы в работе повара.</w:t>
            </w:r>
          </w:p>
          <w:p w:rsidR="005878CD" w:rsidRPr="006E7303" w:rsidRDefault="005878CD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>Грамматический материал:</w:t>
            </w:r>
          </w:p>
          <w:p w:rsidR="008A53BC" w:rsidRPr="006E7303" w:rsidRDefault="005878CD" w:rsidP="005878CD">
            <w:pPr>
              <w:rPr>
                <w:rFonts w:eastAsiaTheme="minorEastAsia"/>
              </w:rPr>
            </w:pPr>
            <w:r w:rsidRPr="006E7303">
              <w:t>- Имена прилагательные в положительной, сравнительной и превосходной степенях, образованные по правилу, а так же исключения.</w:t>
            </w:r>
          </w:p>
        </w:tc>
        <w:tc>
          <w:tcPr>
            <w:tcW w:w="2551" w:type="dxa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t>10</w:t>
            </w:r>
          </w:p>
        </w:tc>
        <w:tc>
          <w:tcPr>
            <w:tcW w:w="2693" w:type="dxa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A53BC" w:rsidRPr="006E7303" w:rsidTr="008A53BC">
        <w:tc>
          <w:tcPr>
            <w:tcW w:w="3085" w:type="dxa"/>
          </w:tcPr>
          <w:p w:rsidR="008A53BC" w:rsidRPr="006E7303" w:rsidRDefault="008A53BC" w:rsidP="005F6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E7303">
              <w:rPr>
                <w:b/>
                <w:bCs/>
              </w:rPr>
              <w:t>Тема 5.</w:t>
            </w:r>
            <w:r w:rsidRPr="006E7303">
              <w:rPr>
                <w:b/>
                <w:i/>
              </w:rPr>
              <w:t xml:space="preserve"> Кухонная, сервировочная и барная посуда</w:t>
            </w:r>
          </w:p>
        </w:tc>
        <w:tc>
          <w:tcPr>
            <w:tcW w:w="7088" w:type="dxa"/>
          </w:tcPr>
          <w:p w:rsidR="005878CD" w:rsidRDefault="005878CD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Тематика практических </w:t>
            </w:r>
            <w:r w:rsidR="00D61289">
              <w:rPr>
                <w:b/>
                <w:bCs/>
                <w:lang w:eastAsia="en-US"/>
              </w:rPr>
              <w:t>работ</w:t>
            </w:r>
            <w:r>
              <w:rPr>
                <w:b/>
                <w:bCs/>
                <w:lang w:eastAsia="en-US"/>
              </w:rPr>
              <w:t>:</w:t>
            </w:r>
          </w:p>
          <w:p w:rsidR="008A53BC" w:rsidRPr="006E7303" w:rsidRDefault="008A53BC" w:rsidP="005F603E">
            <w:r w:rsidRPr="006E7303">
              <w:t>Профессиональная посуда для предприятий общественного питания.</w:t>
            </w:r>
          </w:p>
          <w:p w:rsidR="008A53BC" w:rsidRPr="006E7303" w:rsidRDefault="008A53BC" w:rsidP="005F603E">
            <w:pPr>
              <w:rPr>
                <w:rFonts w:eastAsiaTheme="minorHAnsi"/>
              </w:rPr>
            </w:pPr>
            <w:r w:rsidRPr="006E7303">
              <w:rPr>
                <w:rFonts w:eastAsiaTheme="minorHAnsi"/>
              </w:rPr>
              <w:lastRenderedPageBreak/>
              <w:t>Кухонная посуда.</w:t>
            </w:r>
          </w:p>
          <w:p w:rsidR="008A53BC" w:rsidRPr="006E7303" w:rsidRDefault="008A53BC" w:rsidP="005F603E">
            <w:pPr>
              <w:rPr>
                <w:rFonts w:eastAsiaTheme="minorHAnsi"/>
              </w:rPr>
            </w:pPr>
            <w:r w:rsidRPr="006E7303">
              <w:rPr>
                <w:rFonts w:eastAsiaTheme="minorHAnsi"/>
              </w:rPr>
              <w:t>Столовая и фарфоровая посуда.</w:t>
            </w:r>
          </w:p>
          <w:p w:rsidR="008A53BC" w:rsidRPr="006E7303" w:rsidRDefault="008A53BC" w:rsidP="005F603E">
            <w:r w:rsidRPr="006E7303">
              <w:t>Столовые приборы.</w:t>
            </w:r>
          </w:p>
          <w:p w:rsidR="008A53BC" w:rsidRPr="006E7303" w:rsidRDefault="008A53BC" w:rsidP="005F603E">
            <w:r w:rsidRPr="006E7303">
              <w:t>Барное стекло и инструменты.</w:t>
            </w:r>
          </w:p>
          <w:p w:rsidR="008A53BC" w:rsidRDefault="008A53BC" w:rsidP="005F603E">
            <w:r w:rsidRPr="006E7303">
              <w:t>Салфетки и скатерти.</w:t>
            </w:r>
          </w:p>
          <w:p w:rsidR="005D5AC9" w:rsidRPr="006E7303" w:rsidRDefault="005D5AC9" w:rsidP="005F603E">
            <w:r w:rsidRPr="005D5AC9">
              <w:t>Как накрыть стол?</w:t>
            </w:r>
          </w:p>
          <w:p w:rsidR="008A53BC" w:rsidRDefault="008A53BC" w:rsidP="005F603E">
            <w:r w:rsidRPr="006E7303">
              <w:t>Сервировка стола.</w:t>
            </w:r>
          </w:p>
          <w:p w:rsidR="005D5AC9" w:rsidRPr="006E7303" w:rsidRDefault="005D5AC9" w:rsidP="005F603E">
            <w:r w:rsidRPr="005D5AC9">
              <w:t>Сервировка стола по специальному заказу</w:t>
            </w:r>
            <w:r>
              <w:t>.</w:t>
            </w:r>
          </w:p>
          <w:p w:rsidR="005878CD" w:rsidRDefault="008A53BC" w:rsidP="005878CD">
            <w:r w:rsidRPr="006E7303">
              <w:t>Глаголы в английском языке.</w:t>
            </w:r>
          </w:p>
          <w:p w:rsidR="005878CD" w:rsidRPr="006E7303" w:rsidRDefault="005878CD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 Лексический материал по теме: </w:t>
            </w:r>
          </w:p>
          <w:p w:rsidR="005878CD" w:rsidRPr="006E7303" w:rsidRDefault="005878CD" w:rsidP="005878CD">
            <w:r w:rsidRPr="006E7303">
              <w:t>- профессиональная посуда для предприятий общественного питания, к</w:t>
            </w:r>
            <w:r w:rsidRPr="006E7303">
              <w:rPr>
                <w:rFonts w:eastAsiaTheme="minorHAnsi"/>
              </w:rPr>
              <w:t>ухонная посуда, столовая и фарфоровая посуда, с</w:t>
            </w:r>
            <w:r w:rsidRPr="006E7303">
              <w:t>толовые приборы, барное стекло и инструменты,  салфетки и скатерти, сервировка стола, правила сервировки стола к официальному обеду, банкету, свадьбе, юбилею.</w:t>
            </w:r>
          </w:p>
          <w:p w:rsidR="005878CD" w:rsidRPr="006E7303" w:rsidRDefault="005878CD" w:rsidP="005878CD">
            <w:pPr>
              <w:rPr>
                <w:b/>
                <w:u w:val="single"/>
                <w:lang w:val="en-US"/>
              </w:rPr>
            </w:pPr>
            <w:r w:rsidRPr="006E7303">
              <w:rPr>
                <w:b/>
                <w:u w:val="single"/>
              </w:rPr>
              <w:t>Грамматический</w:t>
            </w:r>
            <w:r w:rsidRPr="006E7303">
              <w:rPr>
                <w:b/>
                <w:u w:val="single"/>
                <w:lang w:val="en-US"/>
              </w:rPr>
              <w:t xml:space="preserve"> </w:t>
            </w:r>
            <w:r w:rsidRPr="006E7303">
              <w:rPr>
                <w:b/>
                <w:u w:val="single"/>
              </w:rPr>
              <w:t>материал</w:t>
            </w:r>
            <w:r w:rsidRPr="006E7303">
              <w:rPr>
                <w:b/>
                <w:u w:val="single"/>
                <w:lang w:val="en-US"/>
              </w:rPr>
              <w:t>:</w:t>
            </w:r>
          </w:p>
          <w:p w:rsidR="005878CD" w:rsidRPr="006E7303" w:rsidRDefault="005878CD" w:rsidP="005878CD">
            <w:r w:rsidRPr="006E7303">
              <w:rPr>
                <w:lang w:val="en-US"/>
              </w:rPr>
              <w:t>-</w:t>
            </w:r>
            <w:r w:rsidRPr="006E7303">
              <w:t>Образование</w:t>
            </w:r>
            <w:r w:rsidRPr="006E7303">
              <w:rPr>
                <w:lang w:val="en-US"/>
              </w:rPr>
              <w:t xml:space="preserve"> </w:t>
            </w:r>
            <w:r w:rsidRPr="006E7303">
              <w:t>и</w:t>
            </w:r>
            <w:r w:rsidRPr="006E7303">
              <w:rPr>
                <w:lang w:val="en-US"/>
              </w:rPr>
              <w:t xml:space="preserve"> </w:t>
            </w:r>
            <w:r w:rsidRPr="006E7303">
              <w:t>употребление</w:t>
            </w:r>
            <w:r w:rsidRPr="006E7303">
              <w:rPr>
                <w:lang w:val="en-US"/>
              </w:rPr>
              <w:t xml:space="preserve"> </w:t>
            </w:r>
            <w:r w:rsidRPr="006E7303">
              <w:t>глаголов</w:t>
            </w:r>
            <w:r w:rsidRPr="006E7303">
              <w:rPr>
                <w:lang w:val="en-US"/>
              </w:rPr>
              <w:t xml:space="preserve"> </w:t>
            </w:r>
            <w:r w:rsidRPr="006E7303">
              <w:t>в</w:t>
            </w:r>
            <w:r w:rsidRPr="006E7303">
              <w:rPr>
                <w:lang w:val="en-US"/>
              </w:rPr>
              <w:t xml:space="preserve"> Present, Past, Future Simple/Indefinite, Present, Past, Future Perfect</w:t>
            </w:r>
            <w:proofErr w:type="gramStart"/>
            <w:r w:rsidRPr="006E7303">
              <w:rPr>
                <w:lang w:val="en-US"/>
              </w:rPr>
              <w:t>..</w:t>
            </w:r>
            <w:proofErr w:type="gramEnd"/>
            <w:r w:rsidRPr="006E7303">
              <w:rPr>
                <w:lang w:val="en-US"/>
              </w:rPr>
              <w:t xml:space="preserve"> </w:t>
            </w:r>
            <w:r w:rsidRPr="006E7303">
              <w:t>Правильные и неправильные глаголы. Выполнение тренировочных упражнений.</w:t>
            </w:r>
          </w:p>
          <w:p w:rsidR="008A53BC" w:rsidRPr="006E7303" w:rsidRDefault="008A53BC" w:rsidP="0063142E">
            <w:pPr>
              <w:rPr>
                <w:rFonts w:eastAsiaTheme="minorEastAsia"/>
              </w:rPr>
            </w:pPr>
          </w:p>
        </w:tc>
        <w:tc>
          <w:tcPr>
            <w:tcW w:w="2551" w:type="dxa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lastRenderedPageBreak/>
              <w:t>10</w:t>
            </w:r>
          </w:p>
        </w:tc>
        <w:tc>
          <w:tcPr>
            <w:tcW w:w="2693" w:type="dxa"/>
          </w:tcPr>
          <w:p w:rsidR="008A53BC" w:rsidRPr="0013620F" w:rsidRDefault="008A53BC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8A53BC" w:rsidRPr="006E7303" w:rsidTr="008A53BC">
        <w:tc>
          <w:tcPr>
            <w:tcW w:w="3085" w:type="dxa"/>
          </w:tcPr>
          <w:p w:rsidR="008A53BC" w:rsidRPr="006E7303" w:rsidRDefault="008A53BC" w:rsidP="005F6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E7303">
              <w:rPr>
                <w:b/>
                <w:bCs/>
              </w:rPr>
              <w:lastRenderedPageBreak/>
              <w:t xml:space="preserve">Тема 6. </w:t>
            </w:r>
            <w:r w:rsidRPr="006E7303">
              <w:rPr>
                <w:b/>
                <w:i/>
              </w:rPr>
              <w:t>Обслуживание посетителей в ресторане</w:t>
            </w:r>
          </w:p>
        </w:tc>
        <w:tc>
          <w:tcPr>
            <w:tcW w:w="7088" w:type="dxa"/>
          </w:tcPr>
          <w:p w:rsidR="005878CD" w:rsidRDefault="005878CD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Тематика практических </w:t>
            </w:r>
            <w:r w:rsidR="00D61289">
              <w:rPr>
                <w:b/>
                <w:bCs/>
                <w:lang w:eastAsia="en-US"/>
              </w:rPr>
              <w:t>работ</w:t>
            </w:r>
            <w:r>
              <w:rPr>
                <w:b/>
                <w:bCs/>
                <w:lang w:eastAsia="en-US"/>
              </w:rPr>
              <w:t>:</w:t>
            </w:r>
          </w:p>
          <w:p w:rsidR="008A53BC" w:rsidRPr="006E7303" w:rsidRDefault="008A53BC" w:rsidP="005F603E">
            <w:r w:rsidRPr="006E7303">
              <w:t xml:space="preserve">Виды обслуживания и их особенности. </w:t>
            </w:r>
          </w:p>
          <w:p w:rsidR="008A53BC" w:rsidRPr="006E7303" w:rsidRDefault="008A53BC" w:rsidP="005F603E">
            <w:r w:rsidRPr="006E7303">
              <w:t>Обслуживание посетителей в ресторане.</w:t>
            </w:r>
          </w:p>
          <w:p w:rsidR="008A53BC" w:rsidRPr="006E7303" w:rsidRDefault="008A53BC" w:rsidP="005F603E">
            <w:r w:rsidRPr="006E7303">
              <w:t>Речевой этикет.</w:t>
            </w:r>
          </w:p>
          <w:p w:rsidR="008A53BC" w:rsidRPr="006E7303" w:rsidRDefault="008A53BC" w:rsidP="005F603E">
            <w:r w:rsidRPr="006E7303">
              <w:t>Обслуживание завтрака, обеда и ужина.</w:t>
            </w:r>
          </w:p>
          <w:p w:rsidR="008A53BC" w:rsidRPr="006E7303" w:rsidRDefault="008A53BC" w:rsidP="005F603E">
            <w:r w:rsidRPr="006E7303">
              <w:t xml:space="preserve">Бронирование столика. </w:t>
            </w:r>
          </w:p>
          <w:p w:rsidR="008A53BC" w:rsidRPr="006E7303" w:rsidRDefault="008A53BC" w:rsidP="005F603E">
            <w:r w:rsidRPr="006E7303">
              <w:t xml:space="preserve">Бронирование столика по телефону. </w:t>
            </w:r>
          </w:p>
          <w:p w:rsidR="008A53BC" w:rsidRPr="006E7303" w:rsidRDefault="008A53BC" w:rsidP="005F603E">
            <w:r w:rsidRPr="006E7303">
              <w:t>Процедура расчета.</w:t>
            </w:r>
          </w:p>
          <w:p w:rsidR="008A53BC" w:rsidRPr="006E7303" w:rsidRDefault="008A53BC" w:rsidP="005F603E">
            <w:r w:rsidRPr="006E7303">
              <w:t>Обслуживание банкетов, свадеб.</w:t>
            </w:r>
          </w:p>
          <w:p w:rsidR="008A53BC" w:rsidRPr="006E7303" w:rsidRDefault="008A53BC" w:rsidP="005F603E">
            <w:r w:rsidRPr="006E7303">
              <w:t>Разрешение конфликтов.</w:t>
            </w:r>
          </w:p>
          <w:p w:rsidR="00424549" w:rsidRPr="00424549" w:rsidRDefault="00424549" w:rsidP="00424549">
            <w:r w:rsidRPr="00424549">
              <w:t xml:space="preserve">Страдательный залог </w:t>
            </w:r>
          </w:p>
          <w:p w:rsidR="005878CD" w:rsidRPr="006E7303" w:rsidRDefault="005878CD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Лексический материал по теме: </w:t>
            </w:r>
          </w:p>
          <w:p w:rsidR="005878CD" w:rsidRPr="006E7303" w:rsidRDefault="005878CD" w:rsidP="005878CD">
            <w:proofErr w:type="gramStart"/>
            <w:r w:rsidRPr="006E7303">
              <w:t xml:space="preserve">- виды обслуживания и их особенности, обслуживание </w:t>
            </w:r>
            <w:r w:rsidRPr="006E7303">
              <w:lastRenderedPageBreak/>
              <w:t>посетителей в ресторане, речевой этикет, встреча гостей, приветствие, приглашение в зал, обслуживание завтрака, обеда и ужина, бронирование столика, бронирование столика по телефону, процедура расчета, обслуживание банкетов, свадеб, разрешение конфликтов.</w:t>
            </w:r>
            <w:proofErr w:type="gramEnd"/>
          </w:p>
          <w:p w:rsidR="005878CD" w:rsidRPr="006E7303" w:rsidRDefault="005878CD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>Грамматический материал:</w:t>
            </w:r>
          </w:p>
          <w:p w:rsidR="008A53BC" w:rsidRPr="006E7303" w:rsidRDefault="00424549" w:rsidP="00424549">
            <w:pPr>
              <w:rPr>
                <w:rFonts w:eastAsiaTheme="minorEastAsia"/>
              </w:rPr>
            </w:pPr>
            <w:r>
              <w:t>Пассивный и активный страдательный залог. Образование страдательного залога. Деловой обед.</w:t>
            </w:r>
          </w:p>
        </w:tc>
        <w:tc>
          <w:tcPr>
            <w:tcW w:w="2551" w:type="dxa"/>
          </w:tcPr>
          <w:p w:rsidR="008A53BC" w:rsidRPr="006E7303" w:rsidRDefault="008A53BC" w:rsidP="00B86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lastRenderedPageBreak/>
              <w:t>12</w:t>
            </w:r>
          </w:p>
        </w:tc>
        <w:tc>
          <w:tcPr>
            <w:tcW w:w="2693" w:type="dxa"/>
          </w:tcPr>
          <w:p w:rsidR="008A53BC" w:rsidRPr="0013620F" w:rsidRDefault="008A53BC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8A53BC" w:rsidRPr="006E7303" w:rsidTr="008A53BC">
        <w:tc>
          <w:tcPr>
            <w:tcW w:w="3085" w:type="dxa"/>
          </w:tcPr>
          <w:p w:rsidR="008A53BC" w:rsidRPr="006E7303" w:rsidRDefault="008A53BC" w:rsidP="00A65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E7303">
              <w:rPr>
                <w:b/>
                <w:bCs/>
              </w:rPr>
              <w:lastRenderedPageBreak/>
              <w:t>Тема 7.</w:t>
            </w:r>
            <w:r w:rsidRPr="006E7303">
              <w:rPr>
                <w:b/>
                <w:i/>
              </w:rPr>
              <w:t xml:space="preserve"> Система закупок и хранения продуктов</w:t>
            </w:r>
          </w:p>
        </w:tc>
        <w:tc>
          <w:tcPr>
            <w:tcW w:w="7088" w:type="dxa"/>
          </w:tcPr>
          <w:p w:rsidR="005878CD" w:rsidRDefault="005878CD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Тематика практических</w:t>
            </w:r>
            <w:r w:rsidR="00D61289">
              <w:rPr>
                <w:b/>
                <w:bCs/>
                <w:lang w:eastAsia="en-US"/>
              </w:rPr>
              <w:t xml:space="preserve"> работ</w:t>
            </w:r>
            <w:r>
              <w:rPr>
                <w:b/>
                <w:bCs/>
                <w:lang w:eastAsia="en-US"/>
              </w:rPr>
              <w:t>:</w:t>
            </w:r>
          </w:p>
          <w:p w:rsidR="008A53BC" w:rsidRDefault="008A53BC" w:rsidP="00B86C44">
            <w:r w:rsidRPr="006E7303">
              <w:t>В поход по магазинам.</w:t>
            </w:r>
          </w:p>
          <w:p w:rsidR="00310DC1" w:rsidRPr="006E7303" w:rsidRDefault="00310DC1" w:rsidP="00B86C44">
            <w:r>
              <w:t>Диалоги  в магазине.</w:t>
            </w:r>
          </w:p>
          <w:p w:rsidR="008A53BC" w:rsidRPr="006E7303" w:rsidRDefault="008A53BC" w:rsidP="00B86C44">
            <w:r w:rsidRPr="006E7303">
              <w:t>В мясной лавке.</w:t>
            </w:r>
          </w:p>
          <w:p w:rsidR="008A53BC" w:rsidRPr="006E7303" w:rsidRDefault="008A53BC" w:rsidP="00B86C44">
            <w:r w:rsidRPr="006E7303">
              <w:t>В овощном магазине.</w:t>
            </w:r>
          </w:p>
          <w:p w:rsidR="008A53BC" w:rsidRPr="006E7303" w:rsidRDefault="008A53BC" w:rsidP="00B86C44">
            <w:r w:rsidRPr="006E7303">
              <w:t>В рыбном магазине.</w:t>
            </w:r>
          </w:p>
          <w:p w:rsidR="008A53BC" w:rsidRPr="006E7303" w:rsidRDefault="008A53BC" w:rsidP="00B86C44">
            <w:r w:rsidRPr="006E7303">
              <w:t>В молочном магазине.</w:t>
            </w:r>
          </w:p>
          <w:p w:rsidR="008A53BC" w:rsidRPr="006E7303" w:rsidRDefault="008A53BC" w:rsidP="00B86C44">
            <w:r w:rsidRPr="006E7303">
              <w:t>Что можно купить в бакалее?</w:t>
            </w:r>
          </w:p>
          <w:p w:rsidR="008A53BC" w:rsidRPr="006E7303" w:rsidRDefault="008A53BC" w:rsidP="00B86C44">
            <w:r w:rsidRPr="006E7303">
              <w:t>На рынке.</w:t>
            </w:r>
          </w:p>
          <w:p w:rsidR="008A53BC" w:rsidRPr="006E7303" w:rsidRDefault="008A53BC" w:rsidP="00B86C44">
            <w:r w:rsidRPr="006E7303">
              <w:t>В супермаркете.</w:t>
            </w:r>
          </w:p>
          <w:p w:rsidR="008A53BC" w:rsidRPr="006E7303" w:rsidRDefault="00310DC1" w:rsidP="00B86C44">
            <w:r>
              <w:t>Закупаем продукты.</w:t>
            </w:r>
          </w:p>
          <w:p w:rsidR="008A53BC" w:rsidRPr="006E7303" w:rsidRDefault="00310DC1" w:rsidP="00B86C44">
            <w:r>
              <w:t>На восточном рынке.</w:t>
            </w:r>
          </w:p>
          <w:p w:rsidR="008A53BC" w:rsidRPr="006E7303" w:rsidRDefault="008A53BC" w:rsidP="00B86C44">
            <w:r w:rsidRPr="006E7303">
              <w:t>Качество и безопасность продовольственных товаров.</w:t>
            </w:r>
          </w:p>
          <w:p w:rsidR="008A53BC" w:rsidRPr="006E7303" w:rsidRDefault="008A53BC" w:rsidP="00B86C44">
            <w:r w:rsidRPr="006E7303">
              <w:t>Товарное соседство продуктов питания.</w:t>
            </w:r>
          </w:p>
          <w:p w:rsidR="008A53BC" w:rsidRPr="006E7303" w:rsidRDefault="008A53BC" w:rsidP="00B86C44">
            <w:r w:rsidRPr="006E7303">
              <w:t>Потребительская корзина.</w:t>
            </w:r>
          </w:p>
          <w:p w:rsidR="008A53BC" w:rsidRPr="006E7303" w:rsidRDefault="008A53BC" w:rsidP="00B86C44">
            <w:r w:rsidRPr="006E7303">
              <w:t>Список покупок.</w:t>
            </w:r>
          </w:p>
          <w:p w:rsidR="005878CD" w:rsidRDefault="008A53BC" w:rsidP="005878CD">
            <w:r w:rsidRPr="006E7303">
              <w:t xml:space="preserve">Времена группы </w:t>
            </w:r>
            <w:proofErr w:type="spellStart"/>
            <w:r w:rsidRPr="006E7303">
              <w:t>Continious</w:t>
            </w:r>
            <w:proofErr w:type="spellEnd"/>
            <w:r w:rsidRPr="006E7303">
              <w:t>.</w:t>
            </w:r>
          </w:p>
          <w:p w:rsidR="005878CD" w:rsidRPr="006E7303" w:rsidRDefault="005878CD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 Лексический материал по теме: </w:t>
            </w:r>
          </w:p>
          <w:p w:rsidR="005878CD" w:rsidRPr="006E7303" w:rsidRDefault="005878CD" w:rsidP="005878CD">
            <w:r w:rsidRPr="006E7303">
              <w:t>- система закупок продуктов, сроки хранения продуктов питания, качество и безопасность продовольственных товаров, товарное соседство продуктов питания, в магазине, список покупок, закупаем продукты.</w:t>
            </w:r>
          </w:p>
          <w:p w:rsidR="005878CD" w:rsidRPr="006E7303" w:rsidRDefault="005878CD" w:rsidP="005878CD">
            <w:pPr>
              <w:rPr>
                <w:b/>
                <w:u w:val="single"/>
              </w:rPr>
            </w:pPr>
            <w:r w:rsidRPr="006E7303">
              <w:t xml:space="preserve"> </w:t>
            </w:r>
            <w:r w:rsidRPr="006E7303">
              <w:rPr>
                <w:b/>
                <w:u w:val="single"/>
              </w:rPr>
              <w:t>Грамматический материал:</w:t>
            </w:r>
          </w:p>
          <w:p w:rsidR="008A53BC" w:rsidRPr="006E7303" w:rsidRDefault="005878CD" w:rsidP="005878CD">
            <w:pPr>
              <w:rPr>
                <w:rFonts w:eastAsiaTheme="minorEastAsia"/>
              </w:rPr>
            </w:pPr>
            <w:r w:rsidRPr="006E7303">
              <w:t>Времена группы Continuous</w:t>
            </w:r>
            <w:r w:rsidRPr="006E7303">
              <w:rPr>
                <w:b/>
              </w:rPr>
              <w:t>.</w:t>
            </w:r>
          </w:p>
        </w:tc>
        <w:tc>
          <w:tcPr>
            <w:tcW w:w="2551" w:type="dxa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t>16</w:t>
            </w:r>
          </w:p>
        </w:tc>
        <w:tc>
          <w:tcPr>
            <w:tcW w:w="2693" w:type="dxa"/>
          </w:tcPr>
          <w:p w:rsidR="008A53BC" w:rsidRPr="0013620F" w:rsidRDefault="008A53BC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8A53BC" w:rsidRPr="006E7303" w:rsidTr="008A53BC">
        <w:tc>
          <w:tcPr>
            <w:tcW w:w="3085" w:type="dxa"/>
          </w:tcPr>
          <w:p w:rsidR="008A53BC" w:rsidRPr="006E7303" w:rsidRDefault="008A53BC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6E7303">
              <w:rPr>
                <w:b/>
                <w:bCs/>
              </w:rPr>
              <w:t>Тема 8.</w:t>
            </w:r>
            <w:r w:rsidRPr="006E7303">
              <w:rPr>
                <w:b/>
                <w:i/>
              </w:rPr>
              <w:t xml:space="preserve"> Организация </w:t>
            </w:r>
            <w:r w:rsidRPr="006E7303">
              <w:rPr>
                <w:b/>
                <w:i/>
              </w:rPr>
              <w:lastRenderedPageBreak/>
              <w:t>работы официанта и бармена</w:t>
            </w:r>
          </w:p>
          <w:p w:rsidR="008A53BC" w:rsidRPr="006E7303" w:rsidRDefault="008A53BC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088" w:type="dxa"/>
          </w:tcPr>
          <w:p w:rsidR="005878CD" w:rsidRDefault="005878CD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 xml:space="preserve">Тематика практических </w:t>
            </w:r>
            <w:r w:rsidR="00D61289">
              <w:rPr>
                <w:b/>
                <w:bCs/>
                <w:lang w:eastAsia="en-US"/>
              </w:rPr>
              <w:t>работ</w:t>
            </w:r>
            <w:r>
              <w:rPr>
                <w:b/>
                <w:bCs/>
                <w:lang w:eastAsia="en-US"/>
              </w:rPr>
              <w:t>:</w:t>
            </w:r>
          </w:p>
          <w:p w:rsidR="008A53BC" w:rsidRPr="006E7303" w:rsidRDefault="008A53BC" w:rsidP="00A65DF3">
            <w:pPr>
              <w:autoSpaceDE w:val="0"/>
              <w:autoSpaceDN w:val="0"/>
              <w:adjustRightInd w:val="0"/>
            </w:pPr>
            <w:r w:rsidRPr="006E7303">
              <w:lastRenderedPageBreak/>
              <w:t>Встречаем гостей.</w:t>
            </w:r>
          </w:p>
          <w:p w:rsidR="008A53BC" w:rsidRPr="006E7303" w:rsidRDefault="008A53BC" w:rsidP="00A65DF3">
            <w:pPr>
              <w:pStyle w:val="Default"/>
              <w:jc w:val="both"/>
              <w:rPr>
                <w:color w:val="auto"/>
              </w:rPr>
            </w:pPr>
            <w:r w:rsidRPr="006E7303">
              <w:rPr>
                <w:color w:val="auto"/>
              </w:rPr>
              <w:t>Обслуживание стола.</w:t>
            </w:r>
          </w:p>
          <w:p w:rsidR="008A53BC" w:rsidRPr="006E7303" w:rsidRDefault="008A53BC" w:rsidP="00A65DF3">
            <w:pPr>
              <w:pStyle w:val="Default"/>
              <w:jc w:val="both"/>
            </w:pPr>
            <w:r w:rsidRPr="006E7303">
              <w:t>В баре.</w:t>
            </w:r>
          </w:p>
          <w:p w:rsidR="008A53BC" w:rsidRPr="006E7303" w:rsidRDefault="008A53BC" w:rsidP="00A65DF3">
            <w:pPr>
              <w:pStyle w:val="Default"/>
              <w:jc w:val="both"/>
            </w:pPr>
            <w:r w:rsidRPr="006E7303">
              <w:t>Рабочий день официанта.</w:t>
            </w:r>
          </w:p>
          <w:p w:rsidR="008A53BC" w:rsidRPr="006E7303" w:rsidRDefault="008A53BC" w:rsidP="00A65DF3">
            <w:pPr>
              <w:pStyle w:val="Default"/>
              <w:jc w:val="both"/>
              <w:rPr>
                <w:bCs/>
              </w:rPr>
            </w:pPr>
            <w:r w:rsidRPr="006E7303">
              <w:rPr>
                <w:bCs/>
              </w:rPr>
              <w:t>Один день из жизни ресторана.</w:t>
            </w:r>
          </w:p>
          <w:p w:rsidR="008A53BC" w:rsidRPr="006E7303" w:rsidRDefault="008A53BC" w:rsidP="00A65DF3">
            <w:pPr>
              <w:pStyle w:val="Default"/>
              <w:jc w:val="both"/>
              <w:rPr>
                <w:color w:val="auto"/>
              </w:rPr>
            </w:pPr>
            <w:r w:rsidRPr="006E7303">
              <w:rPr>
                <w:color w:val="auto"/>
              </w:rPr>
              <w:t>Этикет в обслуживании клиентов.</w:t>
            </w:r>
          </w:p>
          <w:p w:rsidR="008A53BC" w:rsidRPr="006E7303" w:rsidRDefault="008A53BC" w:rsidP="00A65DF3">
            <w:pPr>
              <w:pStyle w:val="Default"/>
              <w:jc w:val="both"/>
              <w:rPr>
                <w:color w:val="auto"/>
              </w:rPr>
            </w:pPr>
            <w:r w:rsidRPr="006E7303">
              <w:rPr>
                <w:color w:val="auto"/>
              </w:rPr>
              <w:t>Заказ в ресторане.</w:t>
            </w:r>
          </w:p>
          <w:p w:rsidR="00424549" w:rsidRDefault="00424549" w:rsidP="0063142E">
            <w:pPr>
              <w:pStyle w:val="Default"/>
              <w:jc w:val="both"/>
              <w:rPr>
                <w:bCs/>
              </w:rPr>
            </w:pPr>
            <w:r w:rsidRPr="00424549">
              <w:rPr>
                <w:bCs/>
              </w:rPr>
              <w:t>О</w:t>
            </w:r>
            <w:r>
              <w:rPr>
                <w:bCs/>
              </w:rPr>
              <w:t>бслуживание десерта/подача кофе</w:t>
            </w:r>
          </w:p>
          <w:p w:rsidR="008A53BC" w:rsidRDefault="00424549" w:rsidP="0063142E">
            <w:pPr>
              <w:pStyle w:val="Default"/>
              <w:jc w:val="both"/>
            </w:pPr>
            <w:r>
              <w:t>Герундий и инфинитив</w:t>
            </w:r>
          </w:p>
          <w:p w:rsidR="005878CD" w:rsidRPr="006E7303" w:rsidRDefault="005878CD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Лексический материал по теме: </w:t>
            </w:r>
          </w:p>
          <w:p w:rsidR="005878CD" w:rsidRPr="006E7303" w:rsidRDefault="005878CD" w:rsidP="005878CD">
            <w:pPr>
              <w:jc w:val="both"/>
            </w:pPr>
            <w:r w:rsidRPr="006E7303">
              <w:t xml:space="preserve">- предложение меню, рекомендация блюд из предложенного меню, основные методы подачи блюд в ресторане, последовательность подачи холодных и горячих блюд и закусок, супов, бульонов, горячих рыбных и мясных блюд, карта вин, работа бармена, работа сомелье, правила и техника </w:t>
            </w:r>
            <w:proofErr w:type="gramStart"/>
            <w:r w:rsidRPr="006E7303">
              <w:t>подачи</w:t>
            </w:r>
            <w:proofErr w:type="gramEnd"/>
            <w:r w:rsidRPr="006E7303">
              <w:t xml:space="preserve"> алкогольных и безалкогольных напитков, рабочий день официанта, правила этикета и нормы поведения за столом, прием и оформление заказа, передача заказа на производство, специальные формы обслуживания.</w:t>
            </w:r>
          </w:p>
          <w:p w:rsidR="005878CD" w:rsidRPr="006E7303" w:rsidRDefault="005878CD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>Грамматический материал:</w:t>
            </w:r>
          </w:p>
          <w:p w:rsidR="005878CD" w:rsidRPr="006E7303" w:rsidRDefault="00424549" w:rsidP="00424549">
            <w:pPr>
              <w:jc w:val="both"/>
              <w:rPr>
                <w:rFonts w:eastAsiaTheme="minorEastAsia"/>
              </w:rPr>
            </w:pPr>
            <w:r>
              <w:t xml:space="preserve">Герундий и инфинитив. Сходства и различия. </w:t>
            </w:r>
            <w:r w:rsidR="005878CD" w:rsidRPr="006E7303">
              <w:t xml:space="preserve"> Правила употребления в речи. Отработка лексико-грамматического материала.</w:t>
            </w:r>
          </w:p>
        </w:tc>
        <w:tc>
          <w:tcPr>
            <w:tcW w:w="2551" w:type="dxa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lastRenderedPageBreak/>
              <w:t>10</w:t>
            </w:r>
          </w:p>
        </w:tc>
        <w:tc>
          <w:tcPr>
            <w:tcW w:w="2693" w:type="dxa"/>
          </w:tcPr>
          <w:p w:rsidR="008A53BC" w:rsidRPr="0013620F" w:rsidRDefault="008A53BC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 xml:space="preserve">ОК 2, ОК.3, ОК5, ОК </w:t>
            </w:r>
            <w:r w:rsidRPr="0013620F">
              <w:rPr>
                <w:b/>
                <w:lang w:eastAsia="en-US"/>
              </w:rPr>
              <w:lastRenderedPageBreak/>
              <w:t>9, ОК 10</w:t>
            </w:r>
          </w:p>
        </w:tc>
      </w:tr>
      <w:tr w:rsidR="008A53BC" w:rsidRPr="006E7303" w:rsidTr="008A53BC">
        <w:tc>
          <w:tcPr>
            <w:tcW w:w="3085" w:type="dxa"/>
          </w:tcPr>
          <w:p w:rsidR="008A53BC" w:rsidRPr="006E7303" w:rsidRDefault="008A53BC" w:rsidP="00A65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E7303">
              <w:rPr>
                <w:b/>
                <w:bCs/>
              </w:rPr>
              <w:lastRenderedPageBreak/>
              <w:t>Тема 9.</w:t>
            </w:r>
            <w:r w:rsidRPr="006E7303">
              <w:rPr>
                <w:b/>
                <w:i/>
              </w:rPr>
              <w:t xml:space="preserve"> Кухни народов мира и рецепты приготовления блюд</w:t>
            </w:r>
          </w:p>
        </w:tc>
        <w:tc>
          <w:tcPr>
            <w:tcW w:w="7088" w:type="dxa"/>
          </w:tcPr>
          <w:p w:rsidR="005878CD" w:rsidRDefault="005878CD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Тематика практических </w:t>
            </w:r>
            <w:r w:rsidR="00D61289">
              <w:rPr>
                <w:b/>
                <w:bCs/>
                <w:lang w:eastAsia="en-US"/>
              </w:rPr>
              <w:t>работ</w:t>
            </w:r>
            <w:r>
              <w:rPr>
                <w:b/>
                <w:bCs/>
                <w:lang w:eastAsia="en-US"/>
              </w:rPr>
              <w:t>:</w:t>
            </w:r>
          </w:p>
          <w:p w:rsidR="008A53BC" w:rsidRPr="006E7303" w:rsidRDefault="008A53BC" w:rsidP="00A65DF3">
            <w:pPr>
              <w:rPr>
                <w:rFonts w:eastAsiaTheme="minorHAnsi"/>
              </w:rPr>
            </w:pPr>
            <w:r w:rsidRPr="006E7303">
              <w:rPr>
                <w:rFonts w:eastAsiaTheme="minorHAnsi"/>
              </w:rPr>
              <w:t>Русская кухня.</w:t>
            </w:r>
          </w:p>
          <w:p w:rsidR="008A53BC" w:rsidRPr="006E7303" w:rsidRDefault="00310DC1" w:rsidP="00A65DF3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Фирменные блюда и рецепты</w:t>
            </w:r>
            <w:r w:rsidR="008A53BC" w:rsidRPr="006E7303">
              <w:rPr>
                <w:rFonts w:eastAsiaTheme="minorHAnsi"/>
              </w:rPr>
              <w:t xml:space="preserve"> русской кухни.</w:t>
            </w:r>
          </w:p>
          <w:p w:rsidR="008A53BC" w:rsidRPr="006E7303" w:rsidRDefault="008A53BC" w:rsidP="00A65DF3">
            <w:r w:rsidRPr="006E7303">
              <w:t>Украинская и белорусская кухня.</w:t>
            </w:r>
          </w:p>
          <w:p w:rsidR="008A53BC" w:rsidRPr="006E7303" w:rsidRDefault="008A53BC" w:rsidP="00A65DF3">
            <w:r w:rsidRPr="006E7303">
              <w:t>Национальные блюда Украины и Белоруссии.</w:t>
            </w:r>
          </w:p>
          <w:p w:rsidR="008A53BC" w:rsidRPr="006E7303" w:rsidRDefault="008A53BC" w:rsidP="00A65DF3">
            <w:r w:rsidRPr="006E7303">
              <w:t>Кавказская кухня.</w:t>
            </w:r>
          </w:p>
          <w:p w:rsidR="008A53BC" w:rsidRPr="006E7303" w:rsidRDefault="008A53BC" w:rsidP="00A65DF3">
            <w:r w:rsidRPr="006E7303">
              <w:t>Рецепты кавказской кухни.</w:t>
            </w:r>
          </w:p>
          <w:p w:rsidR="008A53BC" w:rsidRPr="006E7303" w:rsidRDefault="008A53BC" w:rsidP="00A65DF3">
            <w:pPr>
              <w:rPr>
                <w:rFonts w:eastAsiaTheme="minorHAnsi"/>
              </w:rPr>
            </w:pPr>
            <w:r w:rsidRPr="006E7303">
              <w:rPr>
                <w:rFonts w:eastAsiaTheme="minorHAnsi"/>
              </w:rPr>
              <w:t>Восточная кухня.</w:t>
            </w:r>
          </w:p>
          <w:p w:rsidR="008A53BC" w:rsidRPr="006E7303" w:rsidRDefault="008A53BC" w:rsidP="00A65DF3">
            <w:r w:rsidRPr="006E7303">
              <w:t>Рецепты восточной кухни.</w:t>
            </w:r>
          </w:p>
          <w:p w:rsidR="008A53BC" w:rsidRPr="006E7303" w:rsidRDefault="008A53BC" w:rsidP="00A65DF3">
            <w:r w:rsidRPr="006E7303">
              <w:t>Немецкая кухня.</w:t>
            </w:r>
          </w:p>
          <w:p w:rsidR="008A53BC" w:rsidRPr="006E7303" w:rsidRDefault="008A53BC" w:rsidP="00A65DF3">
            <w:r w:rsidRPr="006E7303">
              <w:lastRenderedPageBreak/>
              <w:t>Рецепты немецкой кухни.</w:t>
            </w:r>
          </w:p>
          <w:p w:rsidR="008A53BC" w:rsidRPr="006E7303" w:rsidRDefault="008A53BC" w:rsidP="00A65DF3">
            <w:r w:rsidRPr="006E7303">
              <w:t>Французская кухня.</w:t>
            </w:r>
          </w:p>
          <w:p w:rsidR="008A53BC" w:rsidRPr="006E7303" w:rsidRDefault="008A53BC" w:rsidP="00A65DF3">
            <w:r w:rsidRPr="006E7303">
              <w:t>Рецепты французской кухни.</w:t>
            </w:r>
          </w:p>
          <w:p w:rsidR="008A53BC" w:rsidRPr="006E7303" w:rsidRDefault="008A53BC" w:rsidP="00A65DF3">
            <w:r w:rsidRPr="006E7303">
              <w:t>Американская кухня.</w:t>
            </w:r>
          </w:p>
          <w:p w:rsidR="008A53BC" w:rsidRPr="006E7303" w:rsidRDefault="008A53BC" w:rsidP="00A65DF3">
            <w:r w:rsidRPr="006E7303">
              <w:t>Рецепты американской кухни.</w:t>
            </w:r>
          </w:p>
          <w:p w:rsidR="008A53BC" w:rsidRPr="006E7303" w:rsidRDefault="008A53BC" w:rsidP="00A65DF3">
            <w:r w:rsidRPr="006E7303">
              <w:t>Британская кухня.</w:t>
            </w:r>
          </w:p>
          <w:p w:rsidR="008A53BC" w:rsidRPr="006E7303" w:rsidRDefault="008A53BC" w:rsidP="00A65DF3">
            <w:r w:rsidRPr="006E7303">
              <w:t>Рецепты английской кухни.</w:t>
            </w:r>
          </w:p>
          <w:p w:rsidR="008A53BC" w:rsidRPr="006E7303" w:rsidRDefault="008A53BC" w:rsidP="00A65DF3">
            <w:pPr>
              <w:rPr>
                <w:rFonts w:eastAsiaTheme="minorHAnsi"/>
              </w:rPr>
            </w:pPr>
            <w:r w:rsidRPr="006E7303">
              <w:rPr>
                <w:rFonts w:eastAsiaTheme="minorHAnsi"/>
              </w:rPr>
              <w:t>Итальянская и испанская национальная кухня.</w:t>
            </w:r>
          </w:p>
          <w:p w:rsidR="008A53BC" w:rsidRPr="006E7303" w:rsidRDefault="008A53BC" w:rsidP="00A65DF3">
            <w:r w:rsidRPr="006E7303">
              <w:t>Национальная кухня Алтайского края.</w:t>
            </w:r>
          </w:p>
          <w:p w:rsidR="008A53BC" w:rsidRPr="006E7303" w:rsidRDefault="008A53BC" w:rsidP="00A65DF3">
            <w:r w:rsidRPr="006E7303">
              <w:t>Рецепты национальных праздничных блюд.</w:t>
            </w:r>
          </w:p>
          <w:p w:rsidR="005878CD" w:rsidRPr="006E7303" w:rsidRDefault="005878CD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Лексический материал по теме: </w:t>
            </w:r>
          </w:p>
          <w:p w:rsidR="005878CD" w:rsidRPr="006E7303" w:rsidRDefault="005878CD" w:rsidP="005878CD">
            <w:proofErr w:type="gramStart"/>
            <w:r w:rsidRPr="006E7303">
              <w:t>-национальные кухни народов мира: русская, украинская, белорусская, немецкая, французская, американская, британская, восточная, кавказская, итальянская и испанская кухни, национальные блюда.</w:t>
            </w:r>
            <w:proofErr w:type="gramEnd"/>
          </w:p>
          <w:p w:rsidR="005878CD" w:rsidRPr="006E7303" w:rsidRDefault="005878CD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>Грамматический материал:</w:t>
            </w:r>
          </w:p>
          <w:p w:rsidR="005878CD" w:rsidRPr="006E7303" w:rsidRDefault="005878CD" w:rsidP="005878CD">
            <w:pPr>
              <w:rPr>
                <w:rFonts w:eastAsiaTheme="minorEastAsia"/>
              </w:rPr>
            </w:pPr>
            <w:r w:rsidRPr="006E7303">
              <w:t>Совершенные времена глагола: Present,Past,Future Perfect.</w:t>
            </w:r>
          </w:p>
        </w:tc>
        <w:tc>
          <w:tcPr>
            <w:tcW w:w="2551" w:type="dxa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lastRenderedPageBreak/>
              <w:t>20</w:t>
            </w:r>
          </w:p>
        </w:tc>
        <w:tc>
          <w:tcPr>
            <w:tcW w:w="2693" w:type="dxa"/>
          </w:tcPr>
          <w:p w:rsidR="008A53BC" w:rsidRPr="0013620F" w:rsidRDefault="008A53BC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8A53BC" w:rsidRPr="006E7303" w:rsidTr="00CE6804">
        <w:tc>
          <w:tcPr>
            <w:tcW w:w="10173" w:type="dxa"/>
            <w:gridSpan w:val="2"/>
          </w:tcPr>
          <w:p w:rsidR="008A53BC" w:rsidRPr="00003110" w:rsidRDefault="008A53BC" w:rsidP="0013605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003110">
              <w:rPr>
                <w:b/>
                <w:bCs/>
              </w:rPr>
              <w:lastRenderedPageBreak/>
              <w:t>Промежуточная аттестация</w:t>
            </w:r>
          </w:p>
        </w:tc>
        <w:tc>
          <w:tcPr>
            <w:tcW w:w="2551" w:type="dxa"/>
          </w:tcPr>
          <w:p w:rsidR="008A53BC" w:rsidRPr="006E7303" w:rsidRDefault="005536C5" w:rsidP="007B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8A53BC" w:rsidRPr="006E7303" w:rsidRDefault="008A53BC" w:rsidP="007B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3B0990" w:rsidRPr="006E7303" w:rsidTr="00270253">
        <w:tc>
          <w:tcPr>
            <w:tcW w:w="10173" w:type="dxa"/>
            <w:gridSpan w:val="2"/>
          </w:tcPr>
          <w:p w:rsidR="003B0990" w:rsidRPr="006E7303" w:rsidRDefault="003B0990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E7303">
              <w:rPr>
                <w:rFonts w:eastAsiaTheme="minorHAnsi"/>
                <w:b/>
                <w:bCs/>
                <w:lang w:eastAsia="en-US"/>
              </w:rPr>
              <w:t>Всего</w:t>
            </w:r>
          </w:p>
        </w:tc>
        <w:tc>
          <w:tcPr>
            <w:tcW w:w="2551" w:type="dxa"/>
          </w:tcPr>
          <w:p w:rsidR="003B0990" w:rsidRPr="006E7303" w:rsidRDefault="003B0990" w:rsidP="00B86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164</w:t>
            </w:r>
          </w:p>
        </w:tc>
        <w:tc>
          <w:tcPr>
            <w:tcW w:w="2693" w:type="dxa"/>
          </w:tcPr>
          <w:p w:rsidR="003B0990" w:rsidRPr="006E7303" w:rsidRDefault="003B0990" w:rsidP="00B86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</w:tbl>
    <w:p w:rsidR="005546CA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Pr="008A53BC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color w:val="FF0000"/>
          <w:lang w:eastAsia="en-US"/>
        </w:rPr>
      </w:pPr>
    </w:p>
    <w:p w:rsidR="00106A4C" w:rsidRDefault="00106A4C" w:rsidP="00106A4C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106A4C" w:rsidSect="00653D7B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9A5962" w:rsidRDefault="009A5962" w:rsidP="008A53BC">
      <w:pPr>
        <w:pStyle w:val="1"/>
        <w:numPr>
          <w:ilvl w:val="0"/>
          <w:numId w:val="22"/>
        </w:numPr>
        <w:jc w:val="center"/>
        <w:rPr>
          <w:b/>
          <w:bCs/>
          <w:caps/>
        </w:rPr>
      </w:pPr>
      <w:r w:rsidRPr="009A5962">
        <w:rPr>
          <w:b/>
          <w:caps/>
        </w:rPr>
        <w:lastRenderedPageBreak/>
        <w:t xml:space="preserve">условия реализации  </w:t>
      </w:r>
      <w:r w:rsidR="0063114B" w:rsidRPr="0022107E">
        <w:rPr>
          <w:b/>
          <w:bCs/>
          <w:caps/>
        </w:rPr>
        <w:t>РАБОЧЕЙ программы дисциплины</w:t>
      </w:r>
    </w:p>
    <w:p w:rsidR="008A53BC" w:rsidRDefault="008A53BC" w:rsidP="008A53BC"/>
    <w:p w:rsidR="008A53BC" w:rsidRPr="0013620F" w:rsidRDefault="008A53BC" w:rsidP="008A53BC">
      <w:pPr>
        <w:suppressAutoHyphens/>
        <w:ind w:firstLine="660"/>
        <w:jc w:val="both"/>
      </w:pPr>
      <w:r w:rsidRPr="0013620F">
        <w:rPr>
          <w:b/>
          <w:bCs/>
        </w:rPr>
        <w:t xml:space="preserve">3.1. </w:t>
      </w:r>
      <w:r w:rsidRPr="0028773D">
        <w:rPr>
          <w:bCs/>
        </w:rPr>
        <w:t>Для реализации программы учебной дисциплины   в Ребрихинском лицее  имеется кабинет «</w:t>
      </w:r>
      <w:r>
        <w:rPr>
          <w:bCs/>
        </w:rPr>
        <w:t>Иностранный язык</w:t>
      </w:r>
      <w:r w:rsidRPr="0028773D">
        <w:rPr>
          <w:bCs/>
        </w:rPr>
        <w:t>»</w:t>
      </w:r>
      <w:r>
        <w:rPr>
          <w:bCs/>
        </w:rPr>
        <w:t>,</w:t>
      </w:r>
      <w:r w:rsidRPr="0028773D">
        <w:rPr>
          <w:bCs/>
        </w:rPr>
        <w:t xml:space="preserve"> </w:t>
      </w:r>
      <w:r w:rsidRPr="0028773D">
        <w:t>оснащенный о</w:t>
      </w:r>
      <w:r w:rsidRPr="0028773D">
        <w:rPr>
          <w:bCs/>
        </w:rPr>
        <w:t xml:space="preserve">борудованием: доской учебной, рабочим местом преподавателя, столами, стульями (по числу </w:t>
      </w:r>
      <w:proofErr w:type="gramStart"/>
      <w:r w:rsidRPr="0028773D">
        <w:rPr>
          <w:bCs/>
        </w:rPr>
        <w:t>обучающихся</w:t>
      </w:r>
      <w:proofErr w:type="gramEnd"/>
      <w:r w:rsidRPr="0028773D">
        <w:rPr>
          <w:bCs/>
        </w:rPr>
        <w:t>), техническими средствами (</w:t>
      </w:r>
      <w:r w:rsidRPr="0028773D">
        <w:t>компьютером, средствами аудиовизуализации, наглядными пособиями).</w:t>
      </w:r>
    </w:p>
    <w:p w:rsidR="008A53BC" w:rsidRPr="0013620F" w:rsidRDefault="008A53BC" w:rsidP="008A53BC">
      <w:pPr>
        <w:suppressAutoHyphens/>
        <w:ind w:firstLine="709"/>
        <w:jc w:val="both"/>
        <w:rPr>
          <w:b/>
          <w:bCs/>
        </w:rPr>
      </w:pPr>
      <w:r w:rsidRPr="0013620F">
        <w:rPr>
          <w:b/>
          <w:bCs/>
        </w:rPr>
        <w:t>3.2. Информационное обеспечение реализации программы</w:t>
      </w:r>
    </w:p>
    <w:p w:rsidR="008A53BC" w:rsidRPr="0013620F" w:rsidRDefault="008A53BC" w:rsidP="008A53BC">
      <w:pPr>
        <w:suppressAutoHyphens/>
        <w:ind w:firstLine="709"/>
        <w:jc w:val="both"/>
      </w:pPr>
      <w:r w:rsidRPr="0013620F">
        <w:rPr>
          <w:bCs/>
        </w:rPr>
        <w:t>Для реализации программы библиотечный фонд образовательной организации должен иметь  п</w:t>
      </w:r>
      <w:r w:rsidRPr="0013620F">
        <w:t>ечатные и/или электронные образовательные и информационные ресурсы, рекомендуемы</w:t>
      </w:r>
      <w:r>
        <w:t>е</w:t>
      </w:r>
      <w:r w:rsidRPr="0013620F">
        <w:t xml:space="preserve"> для использования в образовательном процессе </w:t>
      </w:r>
    </w:p>
    <w:p w:rsidR="008A53BC" w:rsidRPr="0013620F" w:rsidRDefault="008A53BC" w:rsidP="008A53BC">
      <w:pPr>
        <w:ind w:left="360"/>
        <w:contextualSpacing/>
      </w:pPr>
    </w:p>
    <w:p w:rsidR="008A53BC" w:rsidRPr="0013620F" w:rsidRDefault="008A53BC" w:rsidP="008A53BC">
      <w:pPr>
        <w:contextualSpacing/>
        <w:jc w:val="both"/>
        <w:rPr>
          <w:b/>
        </w:rPr>
      </w:pPr>
      <w:r>
        <w:rPr>
          <w:b/>
        </w:rPr>
        <w:t xml:space="preserve">    </w:t>
      </w:r>
      <w:r w:rsidRPr="0013620F">
        <w:rPr>
          <w:b/>
        </w:rPr>
        <w:t>3.2.1. Печатные издания</w:t>
      </w:r>
    </w:p>
    <w:p w:rsidR="008A53BC" w:rsidRPr="008A53BC" w:rsidRDefault="008A53BC" w:rsidP="008A53BC"/>
    <w:p w:rsidR="008A53BC" w:rsidRPr="008A53BC" w:rsidRDefault="008A53BC" w:rsidP="008A53BC">
      <w:pPr>
        <w:pStyle w:val="a5"/>
        <w:numPr>
          <w:ilvl w:val="0"/>
          <w:numId w:val="16"/>
        </w:numPr>
        <w:spacing w:before="120" w:after="120"/>
        <w:contextualSpacing w:val="0"/>
        <w:jc w:val="both"/>
        <w:rPr>
          <w:i/>
          <w:sz w:val="24"/>
          <w:szCs w:val="24"/>
          <w:lang w:val="ru-RU"/>
        </w:rPr>
      </w:pPr>
      <w:r w:rsidRPr="008A53BC">
        <w:rPr>
          <w:i/>
          <w:sz w:val="24"/>
          <w:szCs w:val="24"/>
          <w:lang w:val="ru-RU"/>
        </w:rPr>
        <w:t xml:space="preserve">Безкоровайная Г.Т.  </w:t>
      </w:r>
      <w:r w:rsidRPr="008A53BC">
        <w:rPr>
          <w:sz w:val="24"/>
          <w:szCs w:val="24"/>
          <w:lang w:eastAsia="en-US"/>
        </w:rPr>
        <w:t>Planet</w:t>
      </w:r>
      <w:r w:rsidRPr="008A53BC">
        <w:rPr>
          <w:sz w:val="24"/>
          <w:szCs w:val="24"/>
          <w:lang w:val="ru-RU" w:eastAsia="en-US"/>
        </w:rPr>
        <w:t xml:space="preserve"> </w:t>
      </w:r>
      <w:r w:rsidRPr="008A53BC">
        <w:rPr>
          <w:sz w:val="24"/>
          <w:szCs w:val="24"/>
          <w:lang w:eastAsia="en-US"/>
        </w:rPr>
        <w:t>of</w:t>
      </w:r>
      <w:r w:rsidRPr="008A53BC">
        <w:rPr>
          <w:sz w:val="24"/>
          <w:szCs w:val="24"/>
          <w:lang w:val="ru-RU" w:eastAsia="en-US"/>
        </w:rPr>
        <w:t xml:space="preserve"> </w:t>
      </w:r>
      <w:r w:rsidRPr="008A53BC">
        <w:rPr>
          <w:sz w:val="24"/>
          <w:szCs w:val="24"/>
          <w:lang w:eastAsia="en-US"/>
        </w:rPr>
        <w:t>English</w:t>
      </w:r>
      <w:r w:rsidRPr="008A53BC">
        <w:rPr>
          <w:sz w:val="24"/>
          <w:szCs w:val="24"/>
          <w:lang w:val="ru-RU" w:eastAsia="en-US"/>
        </w:rPr>
        <w:t>: Учебник английского языка: учебник для студентов учреждений сред</w:t>
      </w:r>
      <w:proofErr w:type="gramStart"/>
      <w:r w:rsidRPr="008A53BC">
        <w:rPr>
          <w:sz w:val="24"/>
          <w:szCs w:val="24"/>
          <w:lang w:val="ru-RU" w:eastAsia="en-US"/>
        </w:rPr>
        <w:t>.п</w:t>
      </w:r>
      <w:proofErr w:type="gramEnd"/>
      <w:r w:rsidRPr="008A53BC">
        <w:rPr>
          <w:sz w:val="24"/>
          <w:szCs w:val="24"/>
          <w:lang w:val="ru-RU" w:eastAsia="en-US"/>
        </w:rPr>
        <w:t xml:space="preserve">роф. образования / Г.Т. </w:t>
      </w:r>
      <w:r w:rsidRPr="008A53BC">
        <w:rPr>
          <w:sz w:val="24"/>
          <w:szCs w:val="24"/>
          <w:lang w:val="ru-RU"/>
        </w:rPr>
        <w:t>Безкоровайная</w:t>
      </w:r>
      <w:r w:rsidRPr="008A53BC">
        <w:rPr>
          <w:sz w:val="24"/>
          <w:szCs w:val="24"/>
          <w:lang w:val="ru-RU" w:eastAsia="en-US"/>
        </w:rPr>
        <w:t>. - М.: Издательский центр "Академия", 2017.</w:t>
      </w:r>
      <w:r w:rsidRPr="008A53BC">
        <w:rPr>
          <w:i/>
          <w:sz w:val="24"/>
          <w:szCs w:val="24"/>
          <w:lang w:val="ru-RU" w:eastAsia="en-US"/>
        </w:rPr>
        <w:t xml:space="preserve"> </w:t>
      </w:r>
    </w:p>
    <w:p w:rsidR="008A53BC" w:rsidRPr="008A53BC" w:rsidRDefault="008A53BC" w:rsidP="008A53BC">
      <w:pPr>
        <w:pStyle w:val="a5"/>
        <w:numPr>
          <w:ilvl w:val="0"/>
          <w:numId w:val="16"/>
        </w:numPr>
        <w:spacing w:before="120" w:after="120"/>
        <w:contextualSpacing w:val="0"/>
        <w:jc w:val="both"/>
        <w:rPr>
          <w:i/>
          <w:sz w:val="24"/>
          <w:szCs w:val="24"/>
          <w:lang w:val="ru-RU"/>
        </w:rPr>
      </w:pPr>
      <w:r w:rsidRPr="008A53BC">
        <w:rPr>
          <w:i/>
          <w:sz w:val="24"/>
          <w:szCs w:val="24"/>
          <w:lang w:val="ru-RU" w:eastAsia="en-US"/>
        </w:rPr>
        <w:t xml:space="preserve">Голубев А.П. </w:t>
      </w:r>
      <w:r w:rsidRPr="008A53BC">
        <w:rPr>
          <w:sz w:val="24"/>
          <w:szCs w:val="24"/>
          <w:lang w:val="ru-RU" w:eastAsia="en-US"/>
        </w:rPr>
        <w:t>Английский язык : учебник для студентов учреждений сред</w:t>
      </w:r>
      <w:proofErr w:type="gramStart"/>
      <w:r w:rsidRPr="008A53BC">
        <w:rPr>
          <w:sz w:val="24"/>
          <w:szCs w:val="24"/>
          <w:lang w:val="ru-RU" w:eastAsia="en-US"/>
        </w:rPr>
        <w:t>.п</w:t>
      </w:r>
      <w:proofErr w:type="gramEnd"/>
      <w:r w:rsidRPr="008A53BC">
        <w:rPr>
          <w:sz w:val="24"/>
          <w:szCs w:val="24"/>
          <w:lang w:val="ru-RU" w:eastAsia="en-US"/>
        </w:rPr>
        <w:t xml:space="preserve">роф. образования / А.П. Голубев, Н.В. Балюк, И.Б. Смирнова. - 14-е изд., стер. - М.: Издательский центр "Академия", 2014. - 336 </w:t>
      </w:r>
      <w:proofErr w:type="gramStart"/>
      <w:r w:rsidRPr="008A53BC">
        <w:rPr>
          <w:sz w:val="24"/>
          <w:szCs w:val="24"/>
          <w:lang w:val="ru-RU" w:eastAsia="en-US"/>
        </w:rPr>
        <w:t>с</w:t>
      </w:r>
      <w:proofErr w:type="gramEnd"/>
      <w:r w:rsidRPr="008A53BC">
        <w:rPr>
          <w:sz w:val="24"/>
          <w:szCs w:val="24"/>
          <w:lang w:val="ru-RU" w:eastAsia="en-US"/>
        </w:rPr>
        <w:t>.</w:t>
      </w:r>
    </w:p>
    <w:p w:rsidR="008A53BC" w:rsidRPr="008A53BC" w:rsidRDefault="008A53BC" w:rsidP="008A53BC">
      <w:pPr>
        <w:pStyle w:val="a5"/>
        <w:numPr>
          <w:ilvl w:val="0"/>
          <w:numId w:val="16"/>
        </w:numPr>
        <w:spacing w:before="120" w:after="120"/>
        <w:contextualSpacing w:val="0"/>
        <w:jc w:val="both"/>
        <w:rPr>
          <w:sz w:val="24"/>
          <w:szCs w:val="24"/>
          <w:lang w:val="ru-RU"/>
        </w:rPr>
      </w:pPr>
      <w:r w:rsidRPr="008A53BC">
        <w:rPr>
          <w:i/>
          <w:sz w:val="24"/>
          <w:szCs w:val="24"/>
          <w:lang w:val="ru-RU"/>
        </w:rPr>
        <w:t xml:space="preserve">Агабекян И.П. </w:t>
      </w:r>
      <w:r w:rsidRPr="008A53BC">
        <w:rPr>
          <w:sz w:val="24"/>
          <w:szCs w:val="24"/>
          <w:lang w:val="ru-RU"/>
        </w:rPr>
        <w:t xml:space="preserve">Английский язык для обслуживающего персонала : учебное пособие, И. П. Агабекян </w:t>
      </w:r>
      <w:proofErr w:type="gramStart"/>
      <w:r w:rsidRPr="008A53BC">
        <w:rPr>
          <w:sz w:val="24"/>
          <w:szCs w:val="24"/>
          <w:lang w:val="ru-RU"/>
        </w:rPr>
        <w:t>-М</w:t>
      </w:r>
      <w:proofErr w:type="gramEnd"/>
      <w:r w:rsidRPr="008A53BC">
        <w:rPr>
          <w:sz w:val="24"/>
          <w:szCs w:val="24"/>
          <w:lang w:val="ru-RU"/>
        </w:rPr>
        <w:t>.: ФЕНИКС СПО , 2014. – 319 с.</w:t>
      </w:r>
    </w:p>
    <w:p w:rsidR="008A53BC" w:rsidRDefault="008A53BC" w:rsidP="008A53BC">
      <w:pPr>
        <w:tabs>
          <w:tab w:val="left" w:pos="3015"/>
        </w:tabs>
        <w:ind w:left="360"/>
        <w:jc w:val="both"/>
        <w:rPr>
          <w:bCs/>
        </w:rPr>
      </w:pPr>
    </w:p>
    <w:p w:rsidR="008A53BC" w:rsidRPr="008A53BC" w:rsidRDefault="008A53BC" w:rsidP="008A53BC">
      <w:pPr>
        <w:tabs>
          <w:tab w:val="left" w:pos="3015"/>
        </w:tabs>
        <w:ind w:left="360"/>
        <w:jc w:val="both"/>
        <w:rPr>
          <w:b/>
          <w:lang w:val="de-DE"/>
        </w:rPr>
      </w:pPr>
      <w:r w:rsidRPr="008A53BC">
        <w:rPr>
          <w:b/>
          <w:bCs/>
        </w:rPr>
        <w:t>3.2.2. Интернет-ресурсы</w:t>
      </w:r>
      <w:r w:rsidRPr="008A53BC">
        <w:rPr>
          <w:b/>
          <w:lang w:val="de-DE"/>
        </w:rPr>
        <w:t xml:space="preserve"> </w:t>
      </w:r>
    </w:p>
    <w:p w:rsidR="008A53BC" w:rsidRPr="008A53BC" w:rsidRDefault="008A53BC" w:rsidP="008A53B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val="ru-RU" w:eastAsia="en-US"/>
        </w:rPr>
      </w:pPr>
      <w:proofErr w:type="gramStart"/>
      <w:r w:rsidRPr="008A53BC">
        <w:rPr>
          <w:rFonts w:eastAsiaTheme="minorHAnsi"/>
          <w:sz w:val="24"/>
          <w:szCs w:val="24"/>
          <w:lang w:eastAsia="en-US"/>
        </w:rPr>
        <w:t>www</w:t>
      </w:r>
      <w:proofErr w:type="gramEnd"/>
      <w:r w:rsidRPr="008A53BC">
        <w:rPr>
          <w:rFonts w:eastAsiaTheme="minorHAnsi"/>
          <w:sz w:val="24"/>
          <w:szCs w:val="24"/>
          <w:lang w:val="ru-RU" w:eastAsia="en-US"/>
        </w:rPr>
        <w:t xml:space="preserve">. </w:t>
      </w:r>
      <w:proofErr w:type="spellStart"/>
      <w:proofErr w:type="gramStart"/>
      <w:r w:rsidRPr="008A53BC">
        <w:rPr>
          <w:rFonts w:eastAsiaTheme="minorHAnsi"/>
          <w:sz w:val="24"/>
          <w:szCs w:val="24"/>
          <w:lang w:eastAsia="en-US"/>
        </w:rPr>
        <w:t>lingvo</w:t>
      </w:r>
      <w:proofErr w:type="spellEnd"/>
      <w:r w:rsidRPr="008A53BC">
        <w:rPr>
          <w:rFonts w:eastAsiaTheme="minorHAnsi"/>
          <w:sz w:val="24"/>
          <w:szCs w:val="24"/>
          <w:lang w:val="ru-RU" w:eastAsia="en-US"/>
        </w:rPr>
        <w:t>-</w:t>
      </w:r>
      <w:r w:rsidRPr="008A53BC">
        <w:rPr>
          <w:rFonts w:eastAsiaTheme="minorHAnsi"/>
          <w:sz w:val="24"/>
          <w:szCs w:val="24"/>
          <w:lang w:eastAsia="en-US"/>
        </w:rPr>
        <w:t>online</w:t>
      </w:r>
      <w:proofErr w:type="gramEnd"/>
      <w:r w:rsidRPr="008A53BC">
        <w:rPr>
          <w:rFonts w:eastAsiaTheme="minorHAnsi"/>
          <w:sz w:val="24"/>
          <w:szCs w:val="24"/>
          <w:lang w:val="ru-RU" w:eastAsia="en-US"/>
        </w:rPr>
        <w:t xml:space="preserve">. </w:t>
      </w:r>
      <w:proofErr w:type="gramStart"/>
      <w:r w:rsidRPr="008A53BC">
        <w:rPr>
          <w:rFonts w:eastAsiaTheme="minorHAnsi"/>
          <w:sz w:val="24"/>
          <w:szCs w:val="24"/>
          <w:lang w:eastAsia="en-US"/>
        </w:rPr>
        <w:t>ru</w:t>
      </w:r>
      <w:proofErr w:type="gramEnd"/>
      <w:r w:rsidRPr="008A53BC">
        <w:rPr>
          <w:rFonts w:eastAsiaTheme="minorHAnsi"/>
          <w:sz w:val="24"/>
          <w:szCs w:val="24"/>
          <w:lang w:val="ru-RU" w:eastAsia="en-US"/>
        </w:rPr>
        <w:t xml:space="preserve"> (более 30 англо-русских, русско-английских и толковых словарей общей и отраслевой лексики).</w:t>
      </w:r>
    </w:p>
    <w:p w:rsidR="008A53BC" w:rsidRPr="008A53BC" w:rsidRDefault="008A53BC" w:rsidP="008A53B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proofErr w:type="gramStart"/>
      <w:r w:rsidRPr="008A53BC">
        <w:rPr>
          <w:rFonts w:eastAsiaTheme="minorHAnsi"/>
          <w:sz w:val="24"/>
          <w:szCs w:val="24"/>
          <w:lang w:eastAsia="en-US"/>
        </w:rPr>
        <w:t>www</w:t>
      </w:r>
      <w:proofErr w:type="gramEnd"/>
      <w:r w:rsidRPr="008A53BC">
        <w:rPr>
          <w:rFonts w:eastAsiaTheme="minorHAnsi"/>
          <w:sz w:val="24"/>
          <w:szCs w:val="24"/>
          <w:lang w:eastAsia="en-US"/>
        </w:rPr>
        <w:t xml:space="preserve">. </w:t>
      </w:r>
      <w:proofErr w:type="spellStart"/>
      <w:proofErr w:type="gramStart"/>
      <w:r w:rsidRPr="008A53BC">
        <w:rPr>
          <w:rFonts w:eastAsiaTheme="minorHAnsi"/>
          <w:sz w:val="24"/>
          <w:szCs w:val="24"/>
          <w:lang w:eastAsia="en-US"/>
        </w:rPr>
        <w:t>macmillandictionary</w:t>
      </w:r>
      <w:proofErr w:type="spellEnd"/>
      <w:proofErr w:type="gramEnd"/>
      <w:r w:rsidRPr="008A53BC">
        <w:rPr>
          <w:rFonts w:eastAsiaTheme="minorHAnsi"/>
          <w:sz w:val="24"/>
          <w:szCs w:val="24"/>
          <w:lang w:eastAsia="en-US"/>
        </w:rPr>
        <w:t xml:space="preserve">. </w:t>
      </w:r>
      <w:proofErr w:type="gramStart"/>
      <w:r w:rsidRPr="008A53BC">
        <w:rPr>
          <w:rFonts w:eastAsiaTheme="minorHAnsi"/>
          <w:sz w:val="24"/>
          <w:szCs w:val="24"/>
          <w:lang w:eastAsia="en-US"/>
        </w:rPr>
        <w:t>com/dictionary/</w:t>
      </w:r>
      <w:proofErr w:type="spellStart"/>
      <w:r w:rsidRPr="008A53BC">
        <w:rPr>
          <w:rFonts w:eastAsiaTheme="minorHAnsi"/>
          <w:sz w:val="24"/>
          <w:szCs w:val="24"/>
          <w:lang w:eastAsia="en-US"/>
        </w:rPr>
        <w:t>british</w:t>
      </w:r>
      <w:proofErr w:type="spellEnd"/>
      <w:r w:rsidRPr="008A53BC">
        <w:rPr>
          <w:rFonts w:eastAsiaTheme="minorHAnsi"/>
          <w:sz w:val="24"/>
          <w:szCs w:val="24"/>
          <w:lang w:eastAsia="en-US"/>
        </w:rPr>
        <w:t>/enjoy</w:t>
      </w:r>
      <w:proofErr w:type="gramEnd"/>
      <w:r w:rsidRPr="008A53BC">
        <w:rPr>
          <w:rFonts w:eastAsiaTheme="minorHAnsi"/>
          <w:sz w:val="24"/>
          <w:szCs w:val="24"/>
          <w:lang w:eastAsia="en-US"/>
        </w:rPr>
        <w:t xml:space="preserve"> (Macmillan Dictionary с </w:t>
      </w:r>
      <w:proofErr w:type="spellStart"/>
      <w:r w:rsidRPr="008A53BC">
        <w:rPr>
          <w:rFonts w:eastAsiaTheme="minorHAnsi"/>
          <w:sz w:val="24"/>
          <w:szCs w:val="24"/>
          <w:lang w:eastAsia="en-US"/>
        </w:rPr>
        <w:t>возможностью</w:t>
      </w:r>
      <w:proofErr w:type="spellEnd"/>
      <w:r w:rsidRPr="008A53BC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8A53BC">
        <w:rPr>
          <w:rFonts w:eastAsiaTheme="minorHAnsi"/>
          <w:sz w:val="24"/>
          <w:szCs w:val="24"/>
          <w:lang w:eastAsia="en-US"/>
        </w:rPr>
        <w:t>прослушать</w:t>
      </w:r>
      <w:proofErr w:type="spellEnd"/>
      <w:r w:rsidRPr="008A53BC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8A53BC">
        <w:rPr>
          <w:rFonts w:eastAsiaTheme="minorHAnsi"/>
          <w:sz w:val="24"/>
          <w:szCs w:val="24"/>
          <w:lang w:eastAsia="en-US"/>
        </w:rPr>
        <w:t>произношение</w:t>
      </w:r>
      <w:proofErr w:type="spellEnd"/>
      <w:r w:rsidRPr="008A53BC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8A53BC">
        <w:rPr>
          <w:rFonts w:eastAsiaTheme="minorHAnsi"/>
          <w:sz w:val="24"/>
          <w:szCs w:val="24"/>
          <w:lang w:eastAsia="en-US"/>
        </w:rPr>
        <w:t>слов</w:t>
      </w:r>
      <w:proofErr w:type="spellEnd"/>
      <w:r w:rsidRPr="008A53BC">
        <w:rPr>
          <w:rFonts w:eastAsiaTheme="minorHAnsi"/>
          <w:sz w:val="24"/>
          <w:szCs w:val="24"/>
          <w:lang w:eastAsia="en-US"/>
        </w:rPr>
        <w:t>).</w:t>
      </w:r>
    </w:p>
    <w:p w:rsidR="008A53BC" w:rsidRPr="008A53BC" w:rsidRDefault="008A53BC" w:rsidP="008A53B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val="ru-RU" w:eastAsia="en-US"/>
        </w:rPr>
      </w:pPr>
      <w:proofErr w:type="gramStart"/>
      <w:r w:rsidRPr="008A53BC">
        <w:rPr>
          <w:rFonts w:eastAsiaTheme="minorHAnsi"/>
          <w:sz w:val="24"/>
          <w:szCs w:val="24"/>
          <w:lang w:eastAsia="en-US"/>
        </w:rPr>
        <w:t>www</w:t>
      </w:r>
      <w:proofErr w:type="gramEnd"/>
      <w:r w:rsidRPr="008A53BC">
        <w:rPr>
          <w:rFonts w:eastAsiaTheme="minorHAnsi"/>
          <w:sz w:val="24"/>
          <w:szCs w:val="24"/>
          <w:lang w:val="ru-RU" w:eastAsia="en-US"/>
        </w:rPr>
        <w:t xml:space="preserve">. </w:t>
      </w:r>
      <w:proofErr w:type="spellStart"/>
      <w:proofErr w:type="gramStart"/>
      <w:r w:rsidRPr="008A53BC">
        <w:rPr>
          <w:rFonts w:eastAsiaTheme="minorHAnsi"/>
          <w:sz w:val="24"/>
          <w:szCs w:val="24"/>
          <w:lang w:eastAsia="en-US"/>
        </w:rPr>
        <w:t>britannica</w:t>
      </w:r>
      <w:proofErr w:type="spellEnd"/>
      <w:proofErr w:type="gramEnd"/>
      <w:r w:rsidRPr="008A53BC">
        <w:rPr>
          <w:rFonts w:eastAsiaTheme="minorHAnsi"/>
          <w:sz w:val="24"/>
          <w:szCs w:val="24"/>
          <w:lang w:val="ru-RU" w:eastAsia="en-US"/>
        </w:rPr>
        <w:t xml:space="preserve">. </w:t>
      </w:r>
      <w:proofErr w:type="gramStart"/>
      <w:r w:rsidRPr="008A53BC">
        <w:rPr>
          <w:rFonts w:eastAsiaTheme="minorHAnsi"/>
          <w:sz w:val="24"/>
          <w:szCs w:val="24"/>
          <w:lang w:eastAsia="en-US"/>
        </w:rPr>
        <w:t>com</w:t>
      </w:r>
      <w:proofErr w:type="gramEnd"/>
      <w:r w:rsidRPr="008A53BC">
        <w:rPr>
          <w:rFonts w:eastAsiaTheme="minorHAnsi"/>
          <w:sz w:val="24"/>
          <w:szCs w:val="24"/>
          <w:lang w:val="ru-RU" w:eastAsia="en-US"/>
        </w:rPr>
        <w:t xml:space="preserve"> (энциклопедия «Британника»).</w:t>
      </w:r>
    </w:p>
    <w:p w:rsidR="008A53BC" w:rsidRPr="008A53BC" w:rsidRDefault="008A53BC" w:rsidP="008A53B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proofErr w:type="gramStart"/>
      <w:r w:rsidRPr="008A53BC">
        <w:rPr>
          <w:rFonts w:eastAsiaTheme="minorHAnsi"/>
          <w:sz w:val="24"/>
          <w:szCs w:val="24"/>
          <w:lang w:eastAsia="en-US"/>
        </w:rPr>
        <w:t>www</w:t>
      </w:r>
      <w:proofErr w:type="gramEnd"/>
      <w:r w:rsidRPr="008A53BC">
        <w:rPr>
          <w:rFonts w:eastAsiaTheme="minorHAnsi"/>
          <w:sz w:val="24"/>
          <w:szCs w:val="24"/>
          <w:lang w:eastAsia="en-US"/>
        </w:rPr>
        <w:t xml:space="preserve">. </w:t>
      </w:r>
      <w:proofErr w:type="spellStart"/>
      <w:proofErr w:type="gramStart"/>
      <w:r w:rsidRPr="008A53BC">
        <w:rPr>
          <w:rFonts w:eastAsiaTheme="minorHAnsi"/>
          <w:sz w:val="24"/>
          <w:szCs w:val="24"/>
          <w:lang w:eastAsia="en-US"/>
        </w:rPr>
        <w:t>ldoceonline</w:t>
      </w:r>
      <w:proofErr w:type="spellEnd"/>
      <w:proofErr w:type="gramEnd"/>
      <w:r w:rsidRPr="008A53BC">
        <w:rPr>
          <w:rFonts w:eastAsiaTheme="minorHAnsi"/>
          <w:sz w:val="24"/>
          <w:szCs w:val="24"/>
          <w:lang w:eastAsia="en-US"/>
        </w:rPr>
        <w:t xml:space="preserve">. </w:t>
      </w:r>
      <w:proofErr w:type="gramStart"/>
      <w:r w:rsidRPr="008A53BC">
        <w:rPr>
          <w:rFonts w:eastAsiaTheme="minorHAnsi"/>
          <w:sz w:val="24"/>
          <w:szCs w:val="24"/>
          <w:lang w:eastAsia="en-US"/>
        </w:rPr>
        <w:t>com</w:t>
      </w:r>
      <w:proofErr w:type="gramEnd"/>
      <w:r w:rsidRPr="008A53BC">
        <w:rPr>
          <w:rFonts w:eastAsiaTheme="minorHAnsi"/>
          <w:sz w:val="24"/>
          <w:szCs w:val="24"/>
          <w:lang w:eastAsia="en-US"/>
        </w:rPr>
        <w:t xml:space="preserve"> (Longman Dictionary of Contemporary English).</w:t>
      </w:r>
    </w:p>
    <w:p w:rsidR="00106A4C" w:rsidRPr="00EC2731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val="en-US" w:eastAsia="en-US"/>
        </w:rPr>
      </w:pPr>
    </w:p>
    <w:p w:rsidR="008A53BC" w:rsidRPr="008A53BC" w:rsidRDefault="008A53BC" w:rsidP="008A53BC">
      <w:pPr>
        <w:contextualSpacing/>
        <w:jc w:val="both"/>
        <w:rPr>
          <w:b/>
          <w:bCs/>
        </w:rPr>
      </w:pPr>
      <w:r w:rsidRPr="00EC2731">
        <w:rPr>
          <w:b/>
          <w:bCs/>
          <w:lang w:val="en-US"/>
        </w:rPr>
        <w:t xml:space="preserve">      </w:t>
      </w:r>
      <w:r w:rsidRPr="008A53BC">
        <w:rPr>
          <w:b/>
          <w:bCs/>
        </w:rPr>
        <w:t xml:space="preserve">3.2.3. Дополнительные источники </w:t>
      </w:r>
    </w:p>
    <w:p w:rsidR="008A53BC" w:rsidRPr="008A53BC" w:rsidRDefault="008A53BC" w:rsidP="008A53BC">
      <w:pPr>
        <w:pStyle w:val="a5"/>
        <w:numPr>
          <w:ilvl w:val="0"/>
          <w:numId w:val="23"/>
        </w:num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val="ru-RU" w:eastAsia="en-US"/>
        </w:rPr>
      </w:pPr>
      <w:r w:rsidRPr="00626365">
        <w:rPr>
          <w:rFonts w:eastAsiaTheme="minorHAnsi"/>
          <w:sz w:val="24"/>
          <w:szCs w:val="24"/>
          <w:lang w:eastAsia="en-US"/>
        </w:rPr>
        <w:t>Planet</w:t>
      </w:r>
      <w:r w:rsidRPr="008A53BC">
        <w:rPr>
          <w:rFonts w:eastAsiaTheme="minorHAnsi"/>
          <w:sz w:val="24"/>
          <w:szCs w:val="24"/>
          <w:lang w:val="ru-RU" w:eastAsia="en-US"/>
        </w:rPr>
        <w:t xml:space="preserve"> </w:t>
      </w:r>
      <w:r w:rsidRPr="00626365">
        <w:rPr>
          <w:rFonts w:eastAsiaTheme="minorHAnsi"/>
          <w:sz w:val="24"/>
          <w:szCs w:val="24"/>
          <w:lang w:eastAsia="en-US"/>
        </w:rPr>
        <w:t>of</w:t>
      </w:r>
      <w:r w:rsidRPr="008A53BC">
        <w:rPr>
          <w:rFonts w:eastAsiaTheme="minorHAnsi"/>
          <w:sz w:val="24"/>
          <w:szCs w:val="24"/>
          <w:lang w:val="ru-RU" w:eastAsia="en-US"/>
        </w:rPr>
        <w:t xml:space="preserve"> </w:t>
      </w:r>
      <w:r w:rsidRPr="00626365">
        <w:rPr>
          <w:rFonts w:eastAsiaTheme="minorHAnsi"/>
          <w:sz w:val="24"/>
          <w:szCs w:val="24"/>
          <w:lang w:eastAsia="en-US"/>
        </w:rPr>
        <w:t>English</w:t>
      </w:r>
      <w:r w:rsidRPr="008A53BC">
        <w:rPr>
          <w:rFonts w:eastAsiaTheme="minorHAnsi"/>
          <w:sz w:val="24"/>
          <w:szCs w:val="24"/>
          <w:lang w:val="ru-RU" w:eastAsia="en-US"/>
        </w:rPr>
        <w:t xml:space="preserve">. </w:t>
      </w:r>
      <w:r w:rsidRPr="00626365">
        <w:rPr>
          <w:rFonts w:eastAsiaTheme="minorHAnsi"/>
          <w:sz w:val="24"/>
          <w:szCs w:val="24"/>
          <w:lang w:eastAsia="en-US"/>
        </w:rPr>
        <w:t>Social</w:t>
      </w:r>
      <w:r w:rsidRPr="00505463">
        <w:rPr>
          <w:rFonts w:eastAsiaTheme="minorHAnsi"/>
          <w:sz w:val="24"/>
          <w:szCs w:val="24"/>
          <w:lang w:val="ru-RU" w:eastAsia="en-US"/>
        </w:rPr>
        <w:t xml:space="preserve"> &amp; </w:t>
      </w:r>
      <w:r w:rsidRPr="00626365">
        <w:rPr>
          <w:rFonts w:eastAsiaTheme="minorHAnsi"/>
          <w:sz w:val="24"/>
          <w:szCs w:val="24"/>
          <w:lang w:eastAsia="en-US"/>
        </w:rPr>
        <w:t>Financial</w:t>
      </w:r>
      <w:r w:rsidRPr="0050546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626365">
        <w:rPr>
          <w:rFonts w:eastAsiaTheme="minorHAnsi"/>
          <w:sz w:val="24"/>
          <w:szCs w:val="24"/>
          <w:lang w:eastAsia="en-US"/>
        </w:rPr>
        <w:t>Services</w:t>
      </w:r>
      <w:r w:rsidRPr="0050546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626365">
        <w:rPr>
          <w:rFonts w:eastAsiaTheme="minorHAnsi"/>
          <w:sz w:val="24"/>
          <w:szCs w:val="24"/>
          <w:lang w:eastAsia="en-US"/>
        </w:rPr>
        <w:t>Practice</w:t>
      </w:r>
      <w:r w:rsidRPr="0050546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626365">
        <w:rPr>
          <w:rFonts w:eastAsiaTheme="minorHAnsi"/>
          <w:sz w:val="24"/>
          <w:szCs w:val="24"/>
          <w:lang w:eastAsia="en-US"/>
        </w:rPr>
        <w:t>Book</w:t>
      </w:r>
      <w:r w:rsidR="00505463">
        <w:rPr>
          <w:rFonts w:eastAsiaTheme="minorHAnsi"/>
          <w:sz w:val="24"/>
          <w:szCs w:val="24"/>
          <w:lang w:val="ru-RU" w:eastAsia="en-US"/>
        </w:rPr>
        <w:t>:</w:t>
      </w:r>
      <w:r w:rsidRPr="0050546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8A53BC">
        <w:rPr>
          <w:rFonts w:eastAsiaTheme="minorHAnsi"/>
          <w:sz w:val="24"/>
          <w:szCs w:val="24"/>
          <w:lang w:val="ru-RU" w:eastAsia="en-US"/>
        </w:rPr>
        <w:t>Практикум для профессий и специальностей социально-экономического профиля СПО:  учеб.пособие/ Г.В. Лаврик -</w:t>
      </w:r>
      <w:proofErr w:type="gramStart"/>
      <w:r w:rsidRPr="008A53BC">
        <w:rPr>
          <w:rFonts w:eastAsiaTheme="minorHAnsi"/>
          <w:sz w:val="24"/>
          <w:szCs w:val="24"/>
          <w:lang w:val="ru-RU" w:eastAsia="en-US"/>
        </w:rPr>
        <w:t>М.:</w:t>
      </w:r>
      <w:proofErr w:type="gramEnd"/>
      <w:r w:rsidRPr="008A53BC">
        <w:rPr>
          <w:rFonts w:eastAsiaTheme="minorHAnsi"/>
          <w:sz w:val="24"/>
          <w:szCs w:val="24"/>
          <w:lang w:val="ru-RU" w:eastAsia="en-US"/>
        </w:rPr>
        <w:t xml:space="preserve"> «Издательский центр «Академия», 2015.- 96с.</w:t>
      </w:r>
    </w:p>
    <w:p w:rsidR="008A53BC" w:rsidRPr="00626365" w:rsidRDefault="008A53BC" w:rsidP="008A53BC">
      <w:pPr>
        <w:pStyle w:val="a5"/>
        <w:numPr>
          <w:ilvl w:val="0"/>
          <w:numId w:val="23"/>
        </w:num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val="ru-RU" w:eastAsia="en-US"/>
        </w:rPr>
      </w:pPr>
      <w:r w:rsidRPr="00626365">
        <w:rPr>
          <w:rFonts w:eastAsiaTheme="minorHAnsi"/>
          <w:i/>
          <w:iCs/>
          <w:sz w:val="24"/>
          <w:szCs w:val="24"/>
          <w:lang w:val="ru-RU" w:eastAsia="en-US"/>
        </w:rPr>
        <w:t>Щербакова Н. И.</w:t>
      </w:r>
      <w:r w:rsidRPr="00626365">
        <w:rPr>
          <w:rFonts w:eastAsiaTheme="minorHAnsi"/>
          <w:sz w:val="24"/>
          <w:szCs w:val="24"/>
          <w:lang w:val="ru-RU" w:eastAsia="en-US"/>
        </w:rPr>
        <w:t xml:space="preserve">, </w:t>
      </w:r>
      <w:r w:rsidRPr="00626365">
        <w:rPr>
          <w:rFonts w:eastAsiaTheme="minorHAnsi"/>
          <w:i/>
          <w:iCs/>
          <w:sz w:val="24"/>
          <w:szCs w:val="24"/>
          <w:lang w:val="ru-RU" w:eastAsia="en-US"/>
        </w:rPr>
        <w:t xml:space="preserve">Звенигородская Н. С. </w:t>
      </w:r>
      <w:r w:rsidRPr="00626365">
        <w:rPr>
          <w:rFonts w:eastAsiaTheme="minorHAnsi"/>
          <w:sz w:val="24"/>
          <w:szCs w:val="24"/>
          <w:lang w:val="ru-RU" w:eastAsia="en-US"/>
        </w:rPr>
        <w:t xml:space="preserve">Английский язык для специалистов сферы общественного питания = </w:t>
      </w:r>
      <w:r w:rsidRPr="00626365">
        <w:rPr>
          <w:rFonts w:eastAsiaTheme="minorHAnsi"/>
          <w:sz w:val="24"/>
          <w:szCs w:val="24"/>
          <w:lang w:eastAsia="en-US"/>
        </w:rPr>
        <w:t>English</w:t>
      </w:r>
      <w:r w:rsidRPr="00626365">
        <w:rPr>
          <w:rFonts w:eastAsiaTheme="minorHAnsi"/>
          <w:sz w:val="24"/>
          <w:szCs w:val="24"/>
          <w:lang w:val="ru-RU" w:eastAsia="en-US"/>
        </w:rPr>
        <w:t xml:space="preserve"> </w:t>
      </w:r>
      <w:r w:rsidRPr="00626365">
        <w:rPr>
          <w:rFonts w:eastAsiaTheme="minorHAnsi"/>
          <w:sz w:val="24"/>
          <w:szCs w:val="24"/>
          <w:lang w:eastAsia="en-US"/>
        </w:rPr>
        <w:t>for</w:t>
      </w:r>
      <w:r w:rsidRPr="00626365">
        <w:rPr>
          <w:rFonts w:eastAsiaTheme="minorHAnsi"/>
          <w:sz w:val="24"/>
          <w:szCs w:val="24"/>
          <w:lang w:val="ru-RU" w:eastAsia="en-US"/>
        </w:rPr>
        <w:t xml:space="preserve"> </w:t>
      </w:r>
      <w:r w:rsidRPr="00626365">
        <w:rPr>
          <w:rFonts w:eastAsiaTheme="minorHAnsi"/>
          <w:sz w:val="24"/>
          <w:szCs w:val="24"/>
          <w:lang w:eastAsia="en-US"/>
        </w:rPr>
        <w:t>Cooking</w:t>
      </w:r>
      <w:r w:rsidRPr="00626365">
        <w:rPr>
          <w:rFonts w:eastAsiaTheme="minorHAnsi"/>
          <w:sz w:val="24"/>
          <w:szCs w:val="24"/>
          <w:lang w:val="ru-RU" w:eastAsia="en-US"/>
        </w:rPr>
        <w:t xml:space="preserve"> </w:t>
      </w:r>
      <w:r w:rsidRPr="00626365">
        <w:rPr>
          <w:rFonts w:eastAsiaTheme="minorHAnsi"/>
          <w:sz w:val="24"/>
          <w:szCs w:val="24"/>
          <w:lang w:eastAsia="en-US"/>
        </w:rPr>
        <w:t>and</w:t>
      </w:r>
      <w:r w:rsidRPr="00626365">
        <w:rPr>
          <w:rFonts w:eastAsiaTheme="minorHAnsi"/>
          <w:sz w:val="24"/>
          <w:szCs w:val="24"/>
          <w:lang w:val="ru-RU" w:eastAsia="en-US"/>
        </w:rPr>
        <w:t xml:space="preserve"> </w:t>
      </w:r>
      <w:r w:rsidRPr="00626365">
        <w:rPr>
          <w:rFonts w:eastAsiaTheme="minorHAnsi"/>
          <w:sz w:val="24"/>
          <w:szCs w:val="24"/>
          <w:lang w:eastAsia="en-US"/>
        </w:rPr>
        <w:t>Catering</w:t>
      </w:r>
      <w:r w:rsidRPr="00626365">
        <w:rPr>
          <w:rFonts w:eastAsiaTheme="minorHAnsi"/>
          <w:sz w:val="24"/>
          <w:szCs w:val="24"/>
          <w:lang w:val="ru-RU" w:eastAsia="en-US"/>
        </w:rPr>
        <w:t>: учебник для студ. учреждений сред</w:t>
      </w:r>
      <w:proofErr w:type="gramStart"/>
      <w:r w:rsidRPr="00626365">
        <w:rPr>
          <w:rFonts w:eastAsiaTheme="minorHAnsi"/>
          <w:sz w:val="24"/>
          <w:szCs w:val="24"/>
          <w:lang w:val="ru-RU" w:eastAsia="en-US"/>
        </w:rPr>
        <w:t>.</w:t>
      </w:r>
      <w:proofErr w:type="gramEnd"/>
      <w:r w:rsidRPr="00626365">
        <w:rPr>
          <w:rFonts w:eastAsiaTheme="minorHAnsi"/>
          <w:sz w:val="24"/>
          <w:szCs w:val="24"/>
          <w:lang w:val="ru-RU" w:eastAsia="en-US"/>
        </w:rPr>
        <w:t xml:space="preserve"> </w:t>
      </w:r>
      <w:proofErr w:type="gramStart"/>
      <w:r w:rsidRPr="00626365">
        <w:rPr>
          <w:rFonts w:eastAsiaTheme="minorHAnsi"/>
          <w:sz w:val="24"/>
          <w:szCs w:val="24"/>
          <w:lang w:val="ru-RU" w:eastAsia="en-US"/>
        </w:rPr>
        <w:t>п</w:t>
      </w:r>
      <w:proofErr w:type="gramEnd"/>
      <w:r w:rsidRPr="00626365">
        <w:rPr>
          <w:rFonts w:eastAsiaTheme="minorHAnsi"/>
          <w:sz w:val="24"/>
          <w:szCs w:val="24"/>
          <w:lang w:val="ru-RU" w:eastAsia="en-US"/>
        </w:rPr>
        <w:t>роф. образования. — М., 2015.</w:t>
      </w:r>
    </w:p>
    <w:p w:rsidR="008A53BC" w:rsidRPr="00626365" w:rsidRDefault="008A53B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3D73B5" w:rsidRPr="00EC2731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EC2731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EC2731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EC2731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EC2731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EC2731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EC2731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EC2731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EC2731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EC2731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505463">
      <w:pPr>
        <w:pStyle w:val="1"/>
        <w:numPr>
          <w:ilvl w:val="0"/>
          <w:numId w:val="18"/>
        </w:numPr>
        <w:jc w:val="center"/>
        <w:rPr>
          <w:b/>
          <w:bCs/>
          <w:caps/>
        </w:rPr>
      </w:pPr>
      <w:r w:rsidRPr="0022107E">
        <w:rPr>
          <w:b/>
          <w:bCs/>
          <w:caps/>
        </w:rPr>
        <w:lastRenderedPageBreak/>
        <w:t>Контроль и оценка результатов освоения Дисциплины</w:t>
      </w:r>
    </w:p>
    <w:p w:rsidR="00505463" w:rsidRDefault="00505463" w:rsidP="00505463"/>
    <w:p w:rsidR="00505463" w:rsidRPr="00505463" w:rsidRDefault="00505463" w:rsidP="0050546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505463" w:rsidRPr="0013620F" w:rsidTr="00CE6804">
        <w:tc>
          <w:tcPr>
            <w:tcW w:w="1912" w:type="pct"/>
          </w:tcPr>
          <w:p w:rsidR="00505463" w:rsidRPr="0013620F" w:rsidRDefault="00505463" w:rsidP="00CE6804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Результаты обучения</w:t>
            </w:r>
          </w:p>
        </w:tc>
        <w:tc>
          <w:tcPr>
            <w:tcW w:w="1580" w:type="pct"/>
          </w:tcPr>
          <w:p w:rsidR="00505463" w:rsidRPr="0013620F" w:rsidRDefault="00505463" w:rsidP="00CE6804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Критерии оценки</w:t>
            </w:r>
          </w:p>
        </w:tc>
        <w:tc>
          <w:tcPr>
            <w:tcW w:w="1508" w:type="pct"/>
          </w:tcPr>
          <w:p w:rsidR="00505463" w:rsidRPr="0013620F" w:rsidRDefault="00505463" w:rsidP="00CE6804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Методы оценки</w:t>
            </w:r>
          </w:p>
        </w:tc>
      </w:tr>
      <w:tr w:rsidR="00505463" w:rsidRPr="0013620F" w:rsidTr="00CE6804">
        <w:tc>
          <w:tcPr>
            <w:tcW w:w="1912" w:type="pct"/>
          </w:tcPr>
          <w:p w:rsidR="00505463" w:rsidRPr="0013620F" w:rsidRDefault="00364B15" w:rsidP="00CE6804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Знать</w:t>
            </w:r>
            <w:r w:rsidR="00505463">
              <w:rPr>
                <w:bCs/>
                <w:lang w:eastAsia="en-US"/>
              </w:rPr>
              <w:t>:</w:t>
            </w:r>
          </w:p>
          <w:p w:rsidR="00505463" w:rsidRPr="0013620F" w:rsidRDefault="00505463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правила построения простых и сложных предложений на профессиональные темы</w:t>
            </w:r>
            <w:r>
              <w:rPr>
                <w:lang w:eastAsia="en-US"/>
              </w:rPr>
              <w:t>,</w:t>
            </w:r>
          </w:p>
          <w:p w:rsidR="00505463" w:rsidRPr="0013620F" w:rsidRDefault="00505463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основные общеупотребительные глаголы (бытовая и профессиональная лексика)</w:t>
            </w:r>
            <w:r>
              <w:rPr>
                <w:lang w:eastAsia="en-US"/>
              </w:rPr>
              <w:t>,</w:t>
            </w:r>
          </w:p>
          <w:p w:rsidR="00505463" w:rsidRPr="0013620F" w:rsidRDefault="00505463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lang w:eastAsia="en-US"/>
              </w:rPr>
              <w:t>,</w:t>
            </w:r>
          </w:p>
          <w:p w:rsidR="00505463" w:rsidRPr="0013620F" w:rsidRDefault="00505463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особенности произношения</w:t>
            </w:r>
            <w:r>
              <w:rPr>
                <w:lang w:eastAsia="en-US"/>
              </w:rPr>
              <w:t>,</w:t>
            </w:r>
          </w:p>
          <w:p w:rsidR="00505463" w:rsidRPr="0013620F" w:rsidRDefault="00505463" w:rsidP="00CE6804">
            <w:pPr>
              <w:rPr>
                <w:bCs/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правила чтения текстов профессиональной направленности</w:t>
            </w:r>
          </w:p>
        </w:tc>
        <w:tc>
          <w:tcPr>
            <w:tcW w:w="1580" w:type="pct"/>
            <w:vMerge w:val="restart"/>
          </w:tcPr>
          <w:p w:rsidR="00505463" w:rsidRPr="0013620F" w:rsidRDefault="00505463" w:rsidP="00CE6804">
            <w:pPr>
              <w:ind w:left="26"/>
            </w:pPr>
            <w:r w:rsidRPr="0013620F">
              <w:t>Адекватное использование профессиональной терминологии на иностранном языке</w:t>
            </w:r>
          </w:p>
          <w:p w:rsidR="00505463" w:rsidRPr="0013620F" w:rsidRDefault="00505463" w:rsidP="00CE6804">
            <w:pPr>
              <w:ind w:left="26"/>
            </w:pPr>
            <w:r w:rsidRPr="0013620F">
              <w:t>Владение лексическим и грамматическим минимумом</w:t>
            </w:r>
          </w:p>
          <w:p w:rsidR="00505463" w:rsidRPr="0013620F" w:rsidRDefault="00505463" w:rsidP="00CE6804">
            <w:pPr>
              <w:ind w:left="26"/>
            </w:pPr>
            <w:r w:rsidRPr="0013620F">
              <w:t>Правильное построение простых предложений, диалогов в утвердительной и вопросительной форме</w:t>
            </w:r>
          </w:p>
          <w:p w:rsidR="00505463" w:rsidRPr="0013620F" w:rsidRDefault="00505463" w:rsidP="00CE6804">
            <w:pPr>
              <w:ind w:left="26"/>
              <w:jc w:val="both"/>
            </w:pPr>
            <w:r w:rsidRPr="0013620F">
              <w:t>Логичное построение диалогического общения в соответствии с коммуникативной задачей; демонстрация умения речевого взаимодействия с партнёром: способность начать, поддержать и закончить разговор.</w:t>
            </w:r>
          </w:p>
          <w:p w:rsidR="00505463" w:rsidRPr="0013620F" w:rsidRDefault="00505463" w:rsidP="00CE6804">
            <w:pPr>
              <w:ind w:left="26"/>
              <w:jc w:val="both"/>
            </w:pPr>
            <w:r w:rsidRPr="0013620F">
              <w:t>Соответствие лексических единиц и грамматических структур  поставленной коммуникативной задаче.</w:t>
            </w:r>
          </w:p>
          <w:p w:rsidR="00505463" w:rsidRPr="0013620F" w:rsidRDefault="00505463" w:rsidP="00CE6804">
            <w:pPr>
              <w:ind w:left="28"/>
              <w:jc w:val="both"/>
            </w:pPr>
            <w:r w:rsidRPr="0013620F">
              <w:t>Логичное построение монологического высказывания в соответствии с коммуникативной задачей, сформулированной в задании.</w:t>
            </w:r>
          </w:p>
          <w:p w:rsidR="00505463" w:rsidRPr="0013620F" w:rsidRDefault="00505463" w:rsidP="00CE6804">
            <w:pPr>
              <w:ind w:left="28"/>
              <w:jc w:val="both"/>
            </w:pPr>
            <w:r w:rsidRPr="0013620F">
              <w:t>Уместное использование лексических единиц и грамматических структур</w:t>
            </w:r>
          </w:p>
        </w:tc>
        <w:tc>
          <w:tcPr>
            <w:tcW w:w="1508" w:type="pct"/>
            <w:vMerge w:val="restart"/>
          </w:tcPr>
          <w:p w:rsidR="00505463" w:rsidRPr="0013620F" w:rsidRDefault="00505463" w:rsidP="00CE6804">
            <w:pPr>
              <w:ind w:left="34"/>
            </w:pPr>
            <w:r w:rsidRPr="0013620F">
              <w:rPr>
                <w:b/>
              </w:rPr>
              <w:t>Текущий контроль</w:t>
            </w:r>
          </w:p>
          <w:p w:rsidR="00505463" w:rsidRPr="0013620F" w:rsidRDefault="00505463" w:rsidP="00CE6804">
            <w:pPr>
              <w:ind w:left="34"/>
            </w:pPr>
            <w:r w:rsidRPr="0013620F">
              <w:rPr>
                <w:b/>
              </w:rPr>
              <w:t>при проведении:</w:t>
            </w:r>
          </w:p>
          <w:p w:rsidR="00505463" w:rsidRPr="0013620F" w:rsidRDefault="00505463" w:rsidP="00CE6804">
            <w:pPr>
              <w:ind w:left="34"/>
            </w:pPr>
            <w:r w:rsidRPr="0013620F">
              <w:t>-письменного/устного опроса;</w:t>
            </w:r>
          </w:p>
          <w:p w:rsidR="00505463" w:rsidRPr="0013620F" w:rsidRDefault="00505463" w:rsidP="00CE6804">
            <w:pPr>
              <w:ind w:left="34"/>
            </w:pPr>
          </w:p>
          <w:p w:rsidR="00505463" w:rsidRPr="0013620F" w:rsidRDefault="00505463" w:rsidP="00CE6804">
            <w:pPr>
              <w:ind w:left="34"/>
            </w:pPr>
            <w:r w:rsidRPr="0013620F">
              <w:t>-тестирования;</w:t>
            </w:r>
          </w:p>
          <w:p w:rsidR="00505463" w:rsidRPr="0013620F" w:rsidRDefault="00505463" w:rsidP="00CE6804">
            <w:pPr>
              <w:ind w:left="34"/>
            </w:pPr>
            <w:r w:rsidRPr="0013620F">
              <w:t>- диктантов;</w:t>
            </w:r>
          </w:p>
          <w:p w:rsidR="00505463" w:rsidRPr="0013620F" w:rsidRDefault="00505463" w:rsidP="00CE6804">
            <w:pPr>
              <w:ind w:left="34"/>
            </w:pPr>
          </w:p>
          <w:p w:rsidR="00505463" w:rsidRPr="0013620F" w:rsidRDefault="00505463" w:rsidP="00CE6804">
            <w:pPr>
              <w:ind w:left="34"/>
            </w:pPr>
            <w:r w:rsidRPr="0013620F">
              <w:t>-оценки результатов самостоятельной работы (эссе, сообщений, диалогов, тематических презентаций и т.д.)</w:t>
            </w:r>
          </w:p>
          <w:p w:rsidR="00505463" w:rsidRPr="0013620F" w:rsidRDefault="00505463" w:rsidP="00CE6804">
            <w:pPr>
              <w:ind w:left="34"/>
            </w:pPr>
          </w:p>
          <w:p w:rsidR="00505463" w:rsidRPr="0013620F" w:rsidRDefault="00505463" w:rsidP="00CE6804">
            <w:pPr>
              <w:ind w:left="34"/>
            </w:pPr>
          </w:p>
          <w:p w:rsidR="00505463" w:rsidRPr="0013620F" w:rsidRDefault="00505463" w:rsidP="00CE6804">
            <w:pPr>
              <w:ind w:left="34"/>
            </w:pPr>
            <w:r w:rsidRPr="0013620F">
              <w:rPr>
                <w:b/>
              </w:rPr>
              <w:t>Промежуточная аттестация</w:t>
            </w:r>
          </w:p>
          <w:p w:rsidR="00505463" w:rsidRPr="0013620F" w:rsidRDefault="00505463" w:rsidP="00CE6804">
            <w:pPr>
              <w:ind w:left="34"/>
            </w:pPr>
            <w:r w:rsidRPr="0013620F">
              <w:t xml:space="preserve">в форме экзамена в виде: </w:t>
            </w:r>
          </w:p>
          <w:p w:rsidR="00505463" w:rsidRPr="0013620F" w:rsidRDefault="00505463" w:rsidP="00CE6804">
            <w:pPr>
              <w:ind w:left="34"/>
            </w:pPr>
            <w:r w:rsidRPr="0013620F">
              <w:t>-письменных/ устных ответов, выполнения заданий в виде деловой игры (диалоги, составление описаний блюд для меню, монологическая речь при презентации блюд и т.д.)</w:t>
            </w:r>
          </w:p>
          <w:p w:rsidR="00505463" w:rsidRPr="0013620F" w:rsidRDefault="00505463" w:rsidP="00CE6804">
            <w:pPr>
              <w:rPr>
                <w:bCs/>
              </w:rPr>
            </w:pPr>
          </w:p>
        </w:tc>
      </w:tr>
      <w:tr w:rsidR="00505463" w:rsidRPr="0013620F" w:rsidTr="00CE6804">
        <w:trPr>
          <w:trHeight w:val="896"/>
        </w:trPr>
        <w:tc>
          <w:tcPr>
            <w:tcW w:w="1912" w:type="pct"/>
          </w:tcPr>
          <w:p w:rsidR="00505463" w:rsidRPr="0013620F" w:rsidRDefault="00364B15" w:rsidP="00CE6804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Уметь</w:t>
            </w:r>
            <w:r w:rsidR="00505463">
              <w:rPr>
                <w:bCs/>
                <w:lang w:eastAsia="en-US"/>
              </w:rPr>
              <w:t>:</w:t>
            </w:r>
          </w:p>
          <w:p w:rsidR="00505463" w:rsidRPr="0013620F" w:rsidRDefault="00505463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505463" w:rsidRPr="0013620F" w:rsidRDefault="00505463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понимать тексты на базовые профессиональные темы</w:t>
            </w:r>
          </w:p>
          <w:p w:rsidR="00505463" w:rsidRPr="0013620F" w:rsidRDefault="00505463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участвовать в диалогах на знакомые общие и профессиональные темы</w:t>
            </w:r>
            <w:r>
              <w:rPr>
                <w:lang w:eastAsia="en-US"/>
              </w:rPr>
              <w:t>,</w:t>
            </w:r>
          </w:p>
          <w:p w:rsidR="00505463" w:rsidRPr="0013620F" w:rsidRDefault="00505463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:rsidR="00505463" w:rsidRPr="0013620F" w:rsidRDefault="00505463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кратко обосновывать и объяснить свои действия (текущие и планируемые)</w:t>
            </w:r>
            <w:r>
              <w:rPr>
                <w:lang w:eastAsia="en-US"/>
              </w:rPr>
              <w:t>,</w:t>
            </w:r>
          </w:p>
          <w:p w:rsidR="00505463" w:rsidRPr="0013620F" w:rsidRDefault="00505463" w:rsidP="00CE6804">
            <w:pPr>
              <w:rPr>
                <w:bCs/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  <w:r>
              <w:rPr>
                <w:lang w:eastAsia="en-US"/>
              </w:rPr>
              <w:t>.</w:t>
            </w:r>
          </w:p>
        </w:tc>
        <w:tc>
          <w:tcPr>
            <w:tcW w:w="1580" w:type="pct"/>
            <w:vMerge/>
          </w:tcPr>
          <w:p w:rsidR="00505463" w:rsidRPr="0013620F" w:rsidRDefault="00505463" w:rsidP="00CE6804">
            <w:pPr>
              <w:pStyle w:val="Default"/>
              <w:rPr>
                <w:color w:val="auto"/>
              </w:rPr>
            </w:pPr>
          </w:p>
        </w:tc>
        <w:tc>
          <w:tcPr>
            <w:tcW w:w="1508" w:type="pct"/>
            <w:vMerge/>
          </w:tcPr>
          <w:p w:rsidR="00505463" w:rsidRPr="0013620F" w:rsidRDefault="00505463" w:rsidP="00CE6804">
            <w:pPr>
              <w:rPr>
                <w:bCs/>
                <w:lang w:eastAsia="en-US"/>
              </w:rPr>
            </w:pPr>
          </w:p>
        </w:tc>
      </w:tr>
    </w:tbl>
    <w:p w:rsidR="00505463" w:rsidRDefault="00505463" w:rsidP="00505463"/>
    <w:p w:rsidR="00505463" w:rsidRPr="00505463" w:rsidRDefault="00505463" w:rsidP="00505463"/>
    <w:p w:rsidR="003D73B5" w:rsidRDefault="003D73B5" w:rsidP="003D73B5">
      <w:pPr>
        <w:jc w:val="center"/>
      </w:pPr>
    </w:p>
    <w:p w:rsidR="00505463" w:rsidRDefault="00505463" w:rsidP="003D73B5">
      <w:pPr>
        <w:jc w:val="center"/>
      </w:pPr>
    </w:p>
    <w:p w:rsidR="00505463" w:rsidRDefault="00505463" w:rsidP="003D73B5">
      <w:pPr>
        <w:jc w:val="center"/>
      </w:pPr>
    </w:p>
    <w:p w:rsidR="00505463" w:rsidRDefault="00505463" w:rsidP="003D73B5">
      <w:pPr>
        <w:jc w:val="center"/>
      </w:pPr>
    </w:p>
    <w:p w:rsidR="00505463" w:rsidRDefault="00505463" w:rsidP="003D73B5">
      <w:pPr>
        <w:jc w:val="center"/>
      </w:pPr>
    </w:p>
    <w:p w:rsidR="00505463" w:rsidRDefault="00505463" w:rsidP="003D73B5">
      <w:pPr>
        <w:jc w:val="center"/>
      </w:pPr>
    </w:p>
    <w:p w:rsidR="00364B15" w:rsidRDefault="00364B15" w:rsidP="003D73B5">
      <w:pPr>
        <w:jc w:val="center"/>
      </w:pPr>
    </w:p>
    <w:p w:rsidR="00364B15" w:rsidRDefault="00364B15" w:rsidP="003D73B5">
      <w:pPr>
        <w:jc w:val="center"/>
      </w:pPr>
    </w:p>
    <w:p w:rsidR="00505463" w:rsidRDefault="00505463" w:rsidP="003D73B5">
      <w:pPr>
        <w:jc w:val="center"/>
      </w:pPr>
    </w:p>
    <w:p w:rsidR="00505463" w:rsidRPr="00693ECB" w:rsidRDefault="00505463" w:rsidP="003D73B5">
      <w:pPr>
        <w:jc w:val="center"/>
      </w:pPr>
    </w:p>
    <w:p w:rsidR="003D73B5" w:rsidRPr="0022107E" w:rsidRDefault="003D73B5" w:rsidP="003D73B5">
      <w:pPr>
        <w:jc w:val="center"/>
        <w:rPr>
          <w:b/>
          <w:bCs/>
        </w:rPr>
      </w:pPr>
      <w:r w:rsidRPr="0022107E">
        <w:rPr>
          <w:b/>
        </w:rPr>
        <w:lastRenderedPageBreak/>
        <w:t>6</w:t>
      </w:r>
      <w:r w:rsidRPr="0022107E">
        <w:rPr>
          <w:b/>
          <w:bCs/>
          <w:color w:val="333333"/>
        </w:rPr>
        <w:t>.</w:t>
      </w:r>
      <w:r w:rsidRPr="0022107E">
        <w:rPr>
          <w:color w:val="333333"/>
        </w:rPr>
        <w:t xml:space="preserve"> </w:t>
      </w:r>
      <w:r w:rsidRPr="0022107E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</w:tbl>
    <w:p w:rsidR="003D73B5" w:rsidRPr="00E9309E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E9309E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0253" w:rsidRDefault="00270253" w:rsidP="00F0486C">
      <w:r>
        <w:separator/>
      </w:r>
    </w:p>
  </w:endnote>
  <w:endnote w:type="continuationSeparator" w:id="1">
    <w:p w:rsidR="00270253" w:rsidRDefault="00270253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4532"/>
      <w:docPartObj>
        <w:docPartGallery w:val="Page Numbers (Bottom of Page)"/>
        <w:docPartUnique/>
      </w:docPartObj>
    </w:sdtPr>
    <w:sdtContent>
      <w:p w:rsidR="00270253" w:rsidRDefault="00270253">
        <w:pPr>
          <w:pStyle w:val="af1"/>
          <w:jc w:val="right"/>
        </w:pPr>
        <w:fldSimple w:instr=" PAGE   \* MERGEFORMAT ">
          <w:r w:rsidR="00310DC1">
            <w:rPr>
              <w:noProof/>
            </w:rPr>
            <w:t>8</w:t>
          </w:r>
        </w:fldSimple>
      </w:p>
    </w:sdtContent>
  </w:sdt>
  <w:p w:rsidR="00270253" w:rsidRDefault="00270253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0253" w:rsidRDefault="00270253" w:rsidP="00F0486C">
      <w:r>
        <w:separator/>
      </w:r>
    </w:p>
  </w:footnote>
  <w:footnote w:type="continuationSeparator" w:id="1">
    <w:p w:rsidR="00270253" w:rsidRDefault="00270253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794CA5"/>
    <w:multiLevelType w:val="hybridMultilevel"/>
    <w:tmpl w:val="207A3888"/>
    <w:lvl w:ilvl="0" w:tplc="62B65542">
      <w:start w:val="3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5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7">
    <w:nsid w:val="195E712B"/>
    <w:multiLevelType w:val="hybridMultilevel"/>
    <w:tmpl w:val="BB3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44E96BDD"/>
    <w:multiLevelType w:val="multilevel"/>
    <w:tmpl w:val="7654D5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15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>
    <w:nsid w:val="54D409A9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8E038E"/>
    <w:multiLevelType w:val="hybridMultilevel"/>
    <w:tmpl w:val="2E8C3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1"/>
  </w:num>
  <w:num w:numId="5">
    <w:abstractNumId w:val="0"/>
  </w:num>
  <w:num w:numId="6">
    <w:abstractNumId w:val="17"/>
  </w:num>
  <w:num w:numId="7">
    <w:abstractNumId w:val="8"/>
  </w:num>
  <w:num w:numId="8">
    <w:abstractNumId w:val="13"/>
  </w:num>
  <w:num w:numId="9">
    <w:abstractNumId w:val="22"/>
  </w:num>
  <w:num w:numId="10">
    <w:abstractNumId w:val="21"/>
  </w:num>
  <w:num w:numId="11">
    <w:abstractNumId w:val="5"/>
  </w:num>
  <w:num w:numId="12">
    <w:abstractNumId w:val="9"/>
  </w:num>
  <w:num w:numId="13">
    <w:abstractNumId w:val="12"/>
  </w:num>
  <w:num w:numId="14">
    <w:abstractNumId w:val="15"/>
  </w:num>
  <w:num w:numId="15">
    <w:abstractNumId w:val="6"/>
  </w:num>
  <w:num w:numId="16">
    <w:abstractNumId w:val="16"/>
  </w:num>
  <w:num w:numId="17">
    <w:abstractNumId w:val="20"/>
  </w:num>
  <w:num w:numId="18">
    <w:abstractNumId w:val="19"/>
  </w:num>
  <w:num w:numId="19">
    <w:abstractNumId w:val="7"/>
  </w:num>
  <w:num w:numId="20">
    <w:abstractNumId w:val="14"/>
  </w:num>
  <w:num w:numId="21">
    <w:abstractNumId w:val="1"/>
  </w:num>
  <w:num w:numId="22">
    <w:abstractNumId w:val="4"/>
  </w:num>
  <w:num w:numId="23">
    <w:abstractNumId w:val="18"/>
  </w:num>
  <w:num w:numId="2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5A33"/>
    <w:rsid w:val="00003110"/>
    <w:rsid w:val="00031A3F"/>
    <w:rsid w:val="00044D03"/>
    <w:rsid w:val="00056C20"/>
    <w:rsid w:val="00075E74"/>
    <w:rsid w:val="00076FAC"/>
    <w:rsid w:val="00084ABA"/>
    <w:rsid w:val="00087C97"/>
    <w:rsid w:val="000A1E34"/>
    <w:rsid w:val="000A613A"/>
    <w:rsid w:val="000A6D9B"/>
    <w:rsid w:val="000B16DD"/>
    <w:rsid w:val="000C4F6E"/>
    <w:rsid w:val="000D2EE6"/>
    <w:rsid w:val="000F36A3"/>
    <w:rsid w:val="001032D5"/>
    <w:rsid w:val="00106A4C"/>
    <w:rsid w:val="001109DD"/>
    <w:rsid w:val="00111139"/>
    <w:rsid w:val="00116EFA"/>
    <w:rsid w:val="001210E3"/>
    <w:rsid w:val="00131632"/>
    <w:rsid w:val="001356D1"/>
    <w:rsid w:val="00135CE6"/>
    <w:rsid w:val="00136050"/>
    <w:rsid w:val="001426BD"/>
    <w:rsid w:val="001539D3"/>
    <w:rsid w:val="00181AE4"/>
    <w:rsid w:val="001A6E7F"/>
    <w:rsid w:val="001B2117"/>
    <w:rsid w:val="001B69BC"/>
    <w:rsid w:val="001C2341"/>
    <w:rsid w:val="001C4D17"/>
    <w:rsid w:val="001D0966"/>
    <w:rsid w:val="002104D1"/>
    <w:rsid w:val="0021551D"/>
    <w:rsid w:val="00223AE1"/>
    <w:rsid w:val="002265B6"/>
    <w:rsid w:val="00233594"/>
    <w:rsid w:val="00234667"/>
    <w:rsid w:val="002426F2"/>
    <w:rsid w:val="00245FBD"/>
    <w:rsid w:val="00250CB9"/>
    <w:rsid w:val="002549DC"/>
    <w:rsid w:val="00256AD1"/>
    <w:rsid w:val="00266503"/>
    <w:rsid w:val="00270253"/>
    <w:rsid w:val="002719AB"/>
    <w:rsid w:val="00271BC9"/>
    <w:rsid w:val="00282C34"/>
    <w:rsid w:val="002843D3"/>
    <w:rsid w:val="002847C1"/>
    <w:rsid w:val="00297627"/>
    <w:rsid w:val="0029763D"/>
    <w:rsid w:val="002A1372"/>
    <w:rsid w:val="002A61D8"/>
    <w:rsid w:val="002B0F92"/>
    <w:rsid w:val="002B2541"/>
    <w:rsid w:val="002B34AF"/>
    <w:rsid w:val="002B43B5"/>
    <w:rsid w:val="002B73A6"/>
    <w:rsid w:val="002C5417"/>
    <w:rsid w:val="002D5E9F"/>
    <w:rsid w:val="002E21F1"/>
    <w:rsid w:val="002E50E6"/>
    <w:rsid w:val="00306BB1"/>
    <w:rsid w:val="00310DC1"/>
    <w:rsid w:val="00313D3B"/>
    <w:rsid w:val="003141AF"/>
    <w:rsid w:val="00344AD7"/>
    <w:rsid w:val="00355609"/>
    <w:rsid w:val="00364B15"/>
    <w:rsid w:val="00365865"/>
    <w:rsid w:val="00367871"/>
    <w:rsid w:val="003A1964"/>
    <w:rsid w:val="003A441D"/>
    <w:rsid w:val="003B0990"/>
    <w:rsid w:val="003B0C25"/>
    <w:rsid w:val="003B1B7D"/>
    <w:rsid w:val="003B4762"/>
    <w:rsid w:val="003B54E7"/>
    <w:rsid w:val="003C4D82"/>
    <w:rsid w:val="003C6669"/>
    <w:rsid w:val="003D5C85"/>
    <w:rsid w:val="003D73B5"/>
    <w:rsid w:val="003F1E4D"/>
    <w:rsid w:val="0041371E"/>
    <w:rsid w:val="00414D70"/>
    <w:rsid w:val="00421C9A"/>
    <w:rsid w:val="00422712"/>
    <w:rsid w:val="00424549"/>
    <w:rsid w:val="00437358"/>
    <w:rsid w:val="0044299F"/>
    <w:rsid w:val="004449FD"/>
    <w:rsid w:val="0044669A"/>
    <w:rsid w:val="00455985"/>
    <w:rsid w:val="00482F24"/>
    <w:rsid w:val="0049372D"/>
    <w:rsid w:val="004947D6"/>
    <w:rsid w:val="0049584B"/>
    <w:rsid w:val="004A31CE"/>
    <w:rsid w:val="004B1EF1"/>
    <w:rsid w:val="004B3B52"/>
    <w:rsid w:val="004C5C04"/>
    <w:rsid w:val="004D1DEF"/>
    <w:rsid w:val="004E4AFF"/>
    <w:rsid w:val="00501405"/>
    <w:rsid w:val="00505463"/>
    <w:rsid w:val="00514818"/>
    <w:rsid w:val="00516D5E"/>
    <w:rsid w:val="0052072E"/>
    <w:rsid w:val="00524D28"/>
    <w:rsid w:val="005536C5"/>
    <w:rsid w:val="005546CA"/>
    <w:rsid w:val="00555CBB"/>
    <w:rsid w:val="00562CC2"/>
    <w:rsid w:val="0056668C"/>
    <w:rsid w:val="00570BEA"/>
    <w:rsid w:val="005762A8"/>
    <w:rsid w:val="005878CD"/>
    <w:rsid w:val="005A0A43"/>
    <w:rsid w:val="005A12BD"/>
    <w:rsid w:val="005D5AC9"/>
    <w:rsid w:val="005E112F"/>
    <w:rsid w:val="005F02E4"/>
    <w:rsid w:val="005F1ABB"/>
    <w:rsid w:val="005F603E"/>
    <w:rsid w:val="0061010A"/>
    <w:rsid w:val="00612298"/>
    <w:rsid w:val="0061608F"/>
    <w:rsid w:val="00623253"/>
    <w:rsid w:val="00630851"/>
    <w:rsid w:val="0063114B"/>
    <w:rsid w:val="0063142E"/>
    <w:rsid w:val="00653D7B"/>
    <w:rsid w:val="0067604D"/>
    <w:rsid w:val="00691316"/>
    <w:rsid w:val="006A115E"/>
    <w:rsid w:val="006A323A"/>
    <w:rsid w:val="006A733E"/>
    <w:rsid w:val="006B318F"/>
    <w:rsid w:val="006B5787"/>
    <w:rsid w:val="006D0883"/>
    <w:rsid w:val="006D201A"/>
    <w:rsid w:val="006D26F4"/>
    <w:rsid w:val="006E7303"/>
    <w:rsid w:val="00703A90"/>
    <w:rsid w:val="00712679"/>
    <w:rsid w:val="00740B82"/>
    <w:rsid w:val="0074441A"/>
    <w:rsid w:val="00744ABC"/>
    <w:rsid w:val="0075330C"/>
    <w:rsid w:val="00760B4A"/>
    <w:rsid w:val="007615FD"/>
    <w:rsid w:val="007628F2"/>
    <w:rsid w:val="007718A8"/>
    <w:rsid w:val="00772579"/>
    <w:rsid w:val="00772ADC"/>
    <w:rsid w:val="007947A1"/>
    <w:rsid w:val="007A0DDA"/>
    <w:rsid w:val="007A27A7"/>
    <w:rsid w:val="007B39CF"/>
    <w:rsid w:val="007B4642"/>
    <w:rsid w:val="007B6840"/>
    <w:rsid w:val="007C396D"/>
    <w:rsid w:val="007C70D2"/>
    <w:rsid w:val="007D6672"/>
    <w:rsid w:val="007E44E5"/>
    <w:rsid w:val="007F0EF9"/>
    <w:rsid w:val="007F535F"/>
    <w:rsid w:val="0080641C"/>
    <w:rsid w:val="0081158A"/>
    <w:rsid w:val="008157BD"/>
    <w:rsid w:val="00837137"/>
    <w:rsid w:val="00844CA1"/>
    <w:rsid w:val="00871FDF"/>
    <w:rsid w:val="00873BF8"/>
    <w:rsid w:val="008769B8"/>
    <w:rsid w:val="00890952"/>
    <w:rsid w:val="00893AF9"/>
    <w:rsid w:val="00896CFC"/>
    <w:rsid w:val="008A53BC"/>
    <w:rsid w:val="008B4AAE"/>
    <w:rsid w:val="008B5A33"/>
    <w:rsid w:val="008C2041"/>
    <w:rsid w:val="008E1323"/>
    <w:rsid w:val="008E7946"/>
    <w:rsid w:val="009065F7"/>
    <w:rsid w:val="0091161E"/>
    <w:rsid w:val="00917EAB"/>
    <w:rsid w:val="00935184"/>
    <w:rsid w:val="00947185"/>
    <w:rsid w:val="009561F2"/>
    <w:rsid w:val="009609E2"/>
    <w:rsid w:val="00967758"/>
    <w:rsid w:val="00967EBC"/>
    <w:rsid w:val="00970C24"/>
    <w:rsid w:val="00977F51"/>
    <w:rsid w:val="00982CDC"/>
    <w:rsid w:val="0098435F"/>
    <w:rsid w:val="00990F2E"/>
    <w:rsid w:val="009A0306"/>
    <w:rsid w:val="009A19D8"/>
    <w:rsid w:val="009A5962"/>
    <w:rsid w:val="009B74A6"/>
    <w:rsid w:val="009C1DE5"/>
    <w:rsid w:val="009C47C2"/>
    <w:rsid w:val="009C5D4D"/>
    <w:rsid w:val="009D22BA"/>
    <w:rsid w:val="009E55F5"/>
    <w:rsid w:val="009E62D3"/>
    <w:rsid w:val="009E7B89"/>
    <w:rsid w:val="009F552C"/>
    <w:rsid w:val="009F60CA"/>
    <w:rsid w:val="00A07C59"/>
    <w:rsid w:val="00A17A03"/>
    <w:rsid w:val="00A4278F"/>
    <w:rsid w:val="00A44728"/>
    <w:rsid w:val="00A51B57"/>
    <w:rsid w:val="00A65336"/>
    <w:rsid w:val="00A65DF3"/>
    <w:rsid w:val="00A65EDA"/>
    <w:rsid w:val="00A75023"/>
    <w:rsid w:val="00A76A6E"/>
    <w:rsid w:val="00AA1590"/>
    <w:rsid w:val="00AA36EC"/>
    <w:rsid w:val="00AD79DD"/>
    <w:rsid w:val="00AD7CF5"/>
    <w:rsid w:val="00AF1C1B"/>
    <w:rsid w:val="00AF6516"/>
    <w:rsid w:val="00B16543"/>
    <w:rsid w:val="00B17F6F"/>
    <w:rsid w:val="00B209FB"/>
    <w:rsid w:val="00B249B9"/>
    <w:rsid w:val="00B4265A"/>
    <w:rsid w:val="00B508F8"/>
    <w:rsid w:val="00B51912"/>
    <w:rsid w:val="00B644D2"/>
    <w:rsid w:val="00B66F73"/>
    <w:rsid w:val="00B86C44"/>
    <w:rsid w:val="00B914FF"/>
    <w:rsid w:val="00B974FF"/>
    <w:rsid w:val="00BA0D43"/>
    <w:rsid w:val="00BB073D"/>
    <w:rsid w:val="00BB17A4"/>
    <w:rsid w:val="00BB33C6"/>
    <w:rsid w:val="00BB5865"/>
    <w:rsid w:val="00BC13B0"/>
    <w:rsid w:val="00BC790A"/>
    <w:rsid w:val="00BE0EEE"/>
    <w:rsid w:val="00BE6741"/>
    <w:rsid w:val="00C028C3"/>
    <w:rsid w:val="00C24241"/>
    <w:rsid w:val="00C25ED2"/>
    <w:rsid w:val="00C34C7C"/>
    <w:rsid w:val="00C42F12"/>
    <w:rsid w:val="00C62C41"/>
    <w:rsid w:val="00C643B7"/>
    <w:rsid w:val="00C70EF1"/>
    <w:rsid w:val="00C81141"/>
    <w:rsid w:val="00C92960"/>
    <w:rsid w:val="00C954B5"/>
    <w:rsid w:val="00CA3CC1"/>
    <w:rsid w:val="00CB086F"/>
    <w:rsid w:val="00CB6EB5"/>
    <w:rsid w:val="00CC17A9"/>
    <w:rsid w:val="00CE6804"/>
    <w:rsid w:val="00CF408B"/>
    <w:rsid w:val="00CF4FE4"/>
    <w:rsid w:val="00D2189E"/>
    <w:rsid w:val="00D30240"/>
    <w:rsid w:val="00D57C3C"/>
    <w:rsid w:val="00D57D75"/>
    <w:rsid w:val="00D61289"/>
    <w:rsid w:val="00D67B9A"/>
    <w:rsid w:val="00D80CB5"/>
    <w:rsid w:val="00D85A7C"/>
    <w:rsid w:val="00D86508"/>
    <w:rsid w:val="00D87705"/>
    <w:rsid w:val="00D91FBB"/>
    <w:rsid w:val="00D95EB3"/>
    <w:rsid w:val="00DC258C"/>
    <w:rsid w:val="00DD2F82"/>
    <w:rsid w:val="00DD4D47"/>
    <w:rsid w:val="00DF79E8"/>
    <w:rsid w:val="00E02E2A"/>
    <w:rsid w:val="00E25BE1"/>
    <w:rsid w:val="00E3031A"/>
    <w:rsid w:val="00E30A1B"/>
    <w:rsid w:val="00E32E4C"/>
    <w:rsid w:val="00E34905"/>
    <w:rsid w:val="00E34DE6"/>
    <w:rsid w:val="00E45F3B"/>
    <w:rsid w:val="00E578C2"/>
    <w:rsid w:val="00E772DA"/>
    <w:rsid w:val="00E811C6"/>
    <w:rsid w:val="00E8647F"/>
    <w:rsid w:val="00E9309E"/>
    <w:rsid w:val="00E94921"/>
    <w:rsid w:val="00E9758E"/>
    <w:rsid w:val="00EC0EDF"/>
    <w:rsid w:val="00EC2731"/>
    <w:rsid w:val="00EE01ED"/>
    <w:rsid w:val="00EE13D4"/>
    <w:rsid w:val="00EF235D"/>
    <w:rsid w:val="00F0486C"/>
    <w:rsid w:val="00F05277"/>
    <w:rsid w:val="00F12E1D"/>
    <w:rsid w:val="00F21670"/>
    <w:rsid w:val="00F22543"/>
    <w:rsid w:val="00F3146E"/>
    <w:rsid w:val="00F40651"/>
    <w:rsid w:val="00F51E0A"/>
    <w:rsid w:val="00F55773"/>
    <w:rsid w:val="00F55789"/>
    <w:rsid w:val="00F62888"/>
    <w:rsid w:val="00F63FD1"/>
    <w:rsid w:val="00F64E51"/>
    <w:rsid w:val="00F67550"/>
    <w:rsid w:val="00F7197D"/>
    <w:rsid w:val="00F74F72"/>
    <w:rsid w:val="00F769DE"/>
    <w:rsid w:val="00F814B3"/>
    <w:rsid w:val="00F938B5"/>
    <w:rsid w:val="00FD1319"/>
    <w:rsid w:val="00FF020A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7">
    <w:name w:val="Body Text Indent"/>
    <w:basedOn w:val="a"/>
    <w:link w:val="a8"/>
    <w:rsid w:val="0098435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9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a">
    <w:name w:val="Body Text"/>
    <w:basedOn w:val="a"/>
    <w:link w:val="ab"/>
    <w:uiPriority w:val="99"/>
    <w:unhideWhenUsed/>
    <w:rsid w:val="00B644D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next w:val="aa"/>
    <w:link w:val="ad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d">
    <w:name w:val="Подзаголовок Знак"/>
    <w:basedOn w:val="a0"/>
    <w:link w:val="ac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e">
    <w:name w:val="Normal (Web)"/>
    <w:basedOn w:val="a"/>
    <w:uiPriority w:val="99"/>
    <w:unhideWhenUsed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rsid w:val="002843D3"/>
  </w:style>
  <w:style w:type="character" w:customStyle="1" w:styleId="apple-converted-space">
    <w:name w:val="apple-converted-space"/>
    <w:basedOn w:val="a0"/>
    <w:rsid w:val="002843D3"/>
  </w:style>
  <w:style w:type="character" w:customStyle="1" w:styleId="c13">
    <w:name w:val="c13"/>
    <w:basedOn w:val="a0"/>
    <w:rsid w:val="002843D3"/>
  </w:style>
  <w:style w:type="paragraph" w:styleId="af">
    <w:name w:val="header"/>
    <w:basedOn w:val="a"/>
    <w:link w:val="af0"/>
    <w:uiPriority w:val="99"/>
    <w:semiHidden/>
    <w:unhideWhenUsed/>
    <w:rsid w:val="00F0486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F0486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-11">
    <w:name w:val="Светлая заливка - Акцент 11"/>
    <w:basedOn w:val="a1"/>
    <w:uiPriority w:val="60"/>
    <w:rsid w:val="002847C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1">
    <w:name w:val="Светлая заливка1"/>
    <w:basedOn w:val="a1"/>
    <w:uiPriority w:val="60"/>
    <w:rsid w:val="002847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8A53BC"/>
    <w:rPr>
      <w:rFonts w:ascii="Times New Roman" w:eastAsia="Calibri" w:hAnsi="Times New Roman" w:cs="Times New Roman"/>
      <w:color w:val="000000"/>
      <w:sz w:val="28"/>
      <w:szCs w:val="32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983854-D116-4D16-9B79-77BAFFA4C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17</Pages>
  <Words>2880</Words>
  <Characters>16420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17</cp:revision>
  <cp:lastPrinted>2016-05-30T07:59:00Z</cp:lastPrinted>
  <dcterms:created xsi:type="dcterms:W3CDTF">2017-05-26T05:42:00Z</dcterms:created>
  <dcterms:modified xsi:type="dcterms:W3CDTF">2018-04-23T05:34:00Z</dcterms:modified>
</cp:coreProperties>
</file>